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03B93" w14:textId="7FF17162" w:rsidR="0078529E" w:rsidRDefault="00AB2174" w:rsidP="0078529E">
      <w:pPr>
        <w:jc w:val="center"/>
        <w:rPr>
          <w:b/>
        </w:rPr>
      </w:pPr>
      <w:r>
        <w:rPr>
          <w:b/>
        </w:rPr>
        <w:t xml:space="preserve"> </w:t>
      </w:r>
      <w:r w:rsidR="00653047">
        <w:rPr>
          <w:b/>
        </w:rPr>
        <w:t xml:space="preserve"> </w:t>
      </w:r>
      <w:r w:rsidR="0049304E">
        <w:rPr>
          <w:b/>
        </w:rPr>
        <w:t xml:space="preserve">    </w:t>
      </w:r>
      <w:r w:rsidR="00987704">
        <w:rPr>
          <w:b/>
        </w:rPr>
        <w:t xml:space="preserve"> </w:t>
      </w:r>
      <w:r w:rsidR="0078529E">
        <w:rPr>
          <w:b/>
        </w:rPr>
        <w:t>CITY COUNCIL AGENDA</w:t>
      </w:r>
    </w:p>
    <w:p w14:paraId="6F4A362A" w14:textId="77777777" w:rsidR="0078529E" w:rsidRDefault="0078529E" w:rsidP="0078529E">
      <w:pPr>
        <w:jc w:val="center"/>
        <w:rPr>
          <w:b/>
        </w:rPr>
      </w:pPr>
      <w:r w:rsidRPr="003A48D4">
        <w:rPr>
          <w:b/>
          <w:color w:val="000000" w:themeColor="text1"/>
        </w:rPr>
        <w:t>Barnesville</w:t>
      </w:r>
      <w:r>
        <w:rPr>
          <w:b/>
        </w:rPr>
        <w:t>, Minnesota</w:t>
      </w:r>
    </w:p>
    <w:p w14:paraId="0D0CD934" w14:textId="6BD0BB97" w:rsidR="0078529E" w:rsidRDefault="0078529E" w:rsidP="0078529E">
      <w:pPr>
        <w:jc w:val="center"/>
        <w:rPr>
          <w:b/>
        </w:rPr>
      </w:pPr>
      <w:r>
        <w:rPr>
          <w:b/>
        </w:rPr>
        <w:t xml:space="preserve">Monday, </w:t>
      </w:r>
      <w:r w:rsidR="00796805">
        <w:rPr>
          <w:b/>
        </w:rPr>
        <w:t>February 13,</w:t>
      </w:r>
      <w:r w:rsidR="00A41871">
        <w:rPr>
          <w:b/>
        </w:rPr>
        <w:t xml:space="preserve"> 2023</w:t>
      </w:r>
    </w:p>
    <w:p w14:paraId="40F561C1" w14:textId="0546E8D7" w:rsidR="0078529E" w:rsidRDefault="0078529E" w:rsidP="0078529E">
      <w:pPr>
        <w:jc w:val="center"/>
        <w:rPr>
          <w:b/>
        </w:rPr>
      </w:pPr>
      <w:r>
        <w:rPr>
          <w:b/>
        </w:rPr>
        <w:t>7:00 PM</w:t>
      </w:r>
    </w:p>
    <w:p w14:paraId="1DE9F571" w14:textId="038FCB49" w:rsidR="00851368" w:rsidRDefault="00851368" w:rsidP="0078529E">
      <w:pPr>
        <w:jc w:val="center"/>
        <w:rPr>
          <w:b/>
        </w:rPr>
      </w:pPr>
      <w:r>
        <w:rPr>
          <w:b/>
        </w:rPr>
        <w:t>10</w:t>
      </w:r>
      <w:r w:rsidR="00E20236">
        <w:rPr>
          <w:b/>
        </w:rPr>
        <w:t>2</w:t>
      </w:r>
      <w:r>
        <w:rPr>
          <w:b/>
        </w:rPr>
        <w:t xml:space="preserve"> Front St. </w:t>
      </w:r>
      <w:r w:rsidR="00E20236">
        <w:rPr>
          <w:b/>
        </w:rPr>
        <w:t>N</w:t>
      </w:r>
      <w:r>
        <w:rPr>
          <w:b/>
        </w:rPr>
        <w:t>., Barnesville</w:t>
      </w:r>
    </w:p>
    <w:p w14:paraId="54156B6B" w14:textId="77777777" w:rsidR="00DF5447" w:rsidRDefault="00DF5447" w:rsidP="0078529E">
      <w:pPr>
        <w:jc w:val="center"/>
        <w:rPr>
          <w:b/>
        </w:rPr>
      </w:pPr>
    </w:p>
    <w:p w14:paraId="4F6A3DA5" w14:textId="1407D769" w:rsidR="00381038" w:rsidRDefault="00381038" w:rsidP="00381038">
      <w:pPr>
        <w:jc w:val="both"/>
      </w:pPr>
      <w:r>
        <w:t xml:space="preserve">1.  </w:t>
      </w:r>
      <w:r>
        <w:tab/>
        <w:t>Call to order</w:t>
      </w:r>
    </w:p>
    <w:p w14:paraId="6C119EBE" w14:textId="5EB89F8F" w:rsidR="0078529E" w:rsidRDefault="0078529E" w:rsidP="0078529E">
      <w:pPr>
        <w:jc w:val="both"/>
      </w:pPr>
      <w:r>
        <w:t>2.</w:t>
      </w:r>
      <w:r>
        <w:tab/>
        <w:t>Approval of Agenda</w:t>
      </w:r>
    </w:p>
    <w:p w14:paraId="6BCE08B0" w14:textId="77777777" w:rsidR="00A71BAB" w:rsidRDefault="00A71BAB" w:rsidP="0078529E">
      <w:pPr>
        <w:jc w:val="both"/>
      </w:pPr>
    </w:p>
    <w:p w14:paraId="5B13CE5F" w14:textId="64CBC8E8" w:rsidR="0078529E" w:rsidRDefault="00277B46" w:rsidP="00A71BAB">
      <w:pPr>
        <w:jc w:val="both"/>
      </w:pPr>
      <w:r>
        <w:t>3.</w:t>
      </w:r>
      <w:r w:rsidR="0078529E">
        <w:tab/>
        <w:t>Consent Calendar (NOTICE TO PUBLIC) – All matters listed are considered routine by the Council and will all be enacted by one (1) motion.  There will be no separate discussion of these items unless good cause is shown prior to the time the Council votes on the motion to adopt by roll call.</w:t>
      </w:r>
    </w:p>
    <w:p w14:paraId="4CB58BEB" w14:textId="161D2095" w:rsidR="0078529E" w:rsidRDefault="0078529E" w:rsidP="0078529E">
      <w:pPr>
        <w:numPr>
          <w:ilvl w:val="0"/>
          <w:numId w:val="1"/>
        </w:numPr>
        <w:ind w:hanging="720"/>
        <w:jc w:val="both"/>
      </w:pPr>
      <w:r>
        <w:t>Approval of the minutes of the regular meeting held o</w:t>
      </w:r>
      <w:r w:rsidR="004155F2">
        <w:t>n</w:t>
      </w:r>
      <w:r w:rsidR="008738F8">
        <w:t xml:space="preserve"> </w:t>
      </w:r>
      <w:r w:rsidR="00796805">
        <w:t>January 9, 2023</w:t>
      </w:r>
      <w:r w:rsidR="007D693F">
        <w:t>-1</w:t>
      </w:r>
    </w:p>
    <w:p w14:paraId="1450B9AE" w14:textId="77F004E6" w:rsidR="00383371" w:rsidRDefault="00383371" w:rsidP="00510EF0">
      <w:pPr>
        <w:ind w:left="1440"/>
        <w:jc w:val="both"/>
      </w:pPr>
    </w:p>
    <w:p w14:paraId="20C361C0" w14:textId="77777777" w:rsidR="0078529E" w:rsidRDefault="0078529E" w:rsidP="0078529E">
      <w:pPr>
        <w:ind w:left="1080" w:hanging="360"/>
        <w:jc w:val="both"/>
      </w:pPr>
      <w:r>
        <w:t>B.  Department Head Reports</w:t>
      </w:r>
    </w:p>
    <w:p w14:paraId="0289B974" w14:textId="66D8DD51" w:rsidR="0078529E" w:rsidRDefault="0078529E" w:rsidP="0078529E">
      <w:pPr>
        <w:ind w:left="2160" w:hanging="720"/>
        <w:jc w:val="both"/>
      </w:pPr>
      <w:r>
        <w:t>1.</w:t>
      </w:r>
      <w:r>
        <w:tab/>
        <w:t xml:space="preserve">TEC – Guy Swenson </w:t>
      </w:r>
      <w:r w:rsidR="008F16D4">
        <w:t>-</w:t>
      </w:r>
      <w:r w:rsidR="007D693F">
        <w:t>25</w:t>
      </w:r>
    </w:p>
    <w:p w14:paraId="789C3B2E" w14:textId="689D1F8F" w:rsidR="0078529E" w:rsidRDefault="0078529E" w:rsidP="0078529E">
      <w:pPr>
        <w:ind w:left="2160" w:hanging="720"/>
        <w:jc w:val="both"/>
      </w:pPr>
      <w:r>
        <w:t>2.</w:t>
      </w:r>
      <w:r>
        <w:tab/>
        <w:t xml:space="preserve">Police – </w:t>
      </w:r>
      <w:r w:rsidR="00E20236">
        <w:t>Joel Voxland-</w:t>
      </w:r>
      <w:r w:rsidR="0004714E">
        <w:t xml:space="preserve"> </w:t>
      </w:r>
      <w:r w:rsidR="007D693F">
        <w:t>29</w:t>
      </w:r>
    </w:p>
    <w:p w14:paraId="1C973BB7" w14:textId="574B7549" w:rsidR="0078529E" w:rsidRDefault="0078529E" w:rsidP="0078529E">
      <w:pPr>
        <w:ind w:left="2160" w:hanging="720"/>
        <w:jc w:val="both"/>
      </w:pPr>
      <w:r>
        <w:t>3.</w:t>
      </w:r>
      <w:r>
        <w:tab/>
        <w:t>EDA-Karen Lauer</w:t>
      </w:r>
      <w:r w:rsidR="0004714E">
        <w:t xml:space="preserve"> </w:t>
      </w:r>
      <w:r w:rsidR="0091306C">
        <w:t>-</w:t>
      </w:r>
      <w:r w:rsidR="007D693F">
        <w:t>31</w:t>
      </w:r>
    </w:p>
    <w:p w14:paraId="70DAAA87" w14:textId="0965AB8A" w:rsidR="0078529E" w:rsidRDefault="0078529E" w:rsidP="0078529E">
      <w:pPr>
        <w:ind w:left="2160" w:hanging="720"/>
        <w:jc w:val="both"/>
      </w:pPr>
      <w:r>
        <w:t>4.</w:t>
      </w:r>
      <w:r>
        <w:tab/>
        <w:t>Main Street-Bailey Thompson-</w:t>
      </w:r>
      <w:r w:rsidR="007D693F">
        <w:t>36</w:t>
      </w:r>
    </w:p>
    <w:p w14:paraId="0FCCEF16" w14:textId="718E5D64" w:rsidR="0078529E" w:rsidRDefault="0078529E" w:rsidP="0078529E">
      <w:pPr>
        <w:ind w:left="2160" w:hanging="720"/>
        <w:jc w:val="both"/>
      </w:pPr>
      <w:r>
        <w:t>5.</w:t>
      </w:r>
      <w:r>
        <w:tab/>
        <w:t>Public Works –</w:t>
      </w:r>
      <w:r w:rsidR="00A77FDC">
        <w:t>Charlie Revering</w:t>
      </w:r>
      <w:r w:rsidR="00496ECF">
        <w:t>-</w:t>
      </w:r>
      <w:r w:rsidR="007D693F">
        <w:t>37</w:t>
      </w:r>
    </w:p>
    <w:p w14:paraId="57C978BE" w14:textId="2FA3C604" w:rsidR="0078529E" w:rsidRDefault="0078529E" w:rsidP="00704BE0">
      <w:pPr>
        <w:ind w:left="2160" w:hanging="720"/>
        <w:jc w:val="both"/>
      </w:pPr>
      <w:r>
        <w:t>6.</w:t>
      </w:r>
      <w:r w:rsidR="00704BE0">
        <w:tab/>
      </w:r>
      <w:r>
        <w:t>Liquor – Randi Trowbridge</w:t>
      </w:r>
      <w:r w:rsidR="007D693F">
        <w:t>-41</w:t>
      </w:r>
    </w:p>
    <w:p w14:paraId="672A0349" w14:textId="794FC639" w:rsidR="0078529E" w:rsidRDefault="0078529E" w:rsidP="0078529E">
      <w:pPr>
        <w:jc w:val="both"/>
      </w:pPr>
      <w:r>
        <w:tab/>
      </w:r>
      <w:r>
        <w:tab/>
      </w:r>
      <w:r w:rsidR="00224CD5">
        <w:t>7</w:t>
      </w:r>
      <w:r>
        <w:t>.</w:t>
      </w:r>
      <w:r>
        <w:tab/>
        <w:t>Ambulance –Scott Nelson-</w:t>
      </w:r>
      <w:r w:rsidR="007D693F">
        <w:t>43</w:t>
      </w:r>
    </w:p>
    <w:p w14:paraId="41B0F5C0" w14:textId="04D08311" w:rsidR="0078529E" w:rsidRDefault="0078529E" w:rsidP="0078529E">
      <w:pPr>
        <w:jc w:val="both"/>
      </w:pPr>
      <w:r>
        <w:tab/>
      </w:r>
      <w:r>
        <w:tab/>
      </w:r>
      <w:r w:rsidR="00224CD5">
        <w:t>8</w:t>
      </w:r>
      <w:r w:rsidR="00C374F7">
        <w:t>.</w:t>
      </w:r>
      <w:r>
        <w:tab/>
        <w:t>Administratio</w:t>
      </w:r>
      <w:r w:rsidR="00DA43FE">
        <w:t>n-J</w:t>
      </w:r>
      <w:r w:rsidR="00796805">
        <w:t>eremy Cossette</w:t>
      </w:r>
      <w:r w:rsidR="007D693F">
        <w:t>-45</w:t>
      </w:r>
    </w:p>
    <w:p w14:paraId="36E082A8" w14:textId="272D0537" w:rsidR="00F34B9E" w:rsidRDefault="00F34B9E" w:rsidP="0078529E">
      <w:pPr>
        <w:jc w:val="both"/>
      </w:pPr>
      <w:r>
        <w:tab/>
      </w:r>
      <w:r>
        <w:tab/>
        <w:t>9.</w:t>
      </w:r>
      <w:r>
        <w:tab/>
        <w:t>Finance Director-Laurie Schell</w:t>
      </w:r>
      <w:r w:rsidR="00283A85">
        <w:t>-</w:t>
      </w:r>
      <w:r w:rsidR="007D693F">
        <w:t>48</w:t>
      </w:r>
    </w:p>
    <w:p w14:paraId="75CF38AC" w14:textId="77777777" w:rsidR="00447310" w:rsidRPr="009045C3" w:rsidRDefault="00447310" w:rsidP="0078529E">
      <w:pPr>
        <w:jc w:val="both"/>
      </w:pPr>
    </w:p>
    <w:p w14:paraId="29FE3A6B" w14:textId="5E9A23E8" w:rsidR="0078529E" w:rsidRDefault="0078529E" w:rsidP="009045C3">
      <w:pPr>
        <w:pStyle w:val="ListParagraph"/>
        <w:numPr>
          <w:ilvl w:val="0"/>
          <w:numId w:val="15"/>
        </w:numPr>
        <w:jc w:val="both"/>
      </w:pPr>
      <w:r w:rsidRPr="009045C3">
        <w:rPr>
          <w:rFonts w:ascii="Times New Roman" w:hAnsi="Times New Roman" w:cs="Times New Roman"/>
        </w:rPr>
        <w:t>NEW BUSINESS</w:t>
      </w:r>
      <w:r>
        <w:tab/>
      </w:r>
    </w:p>
    <w:p w14:paraId="1913E31B" w14:textId="27056160" w:rsidR="0078529E" w:rsidRDefault="0078529E"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of Monthly Expenditures</w:t>
      </w:r>
    </w:p>
    <w:p w14:paraId="14755E5E" w14:textId="6FBFFE9A" w:rsidR="00C52C9F" w:rsidRDefault="00C52C9F"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to amend the December 12, 2022 city council minutes</w:t>
      </w:r>
      <w:r w:rsidR="007D693F">
        <w:rPr>
          <w:rFonts w:ascii="Times New Roman" w:hAnsi="Times New Roman" w:cs="Times New Roman"/>
        </w:rPr>
        <w:t>-50</w:t>
      </w:r>
    </w:p>
    <w:p w14:paraId="204E4026" w14:textId="21F783D2" w:rsidR="00875A32" w:rsidRDefault="00875A32"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to hire Christopher Blomberg as Skating Rink Attendant</w:t>
      </w:r>
      <w:r w:rsidR="007D693F">
        <w:rPr>
          <w:rFonts w:ascii="Times New Roman" w:hAnsi="Times New Roman" w:cs="Times New Roman"/>
        </w:rPr>
        <w:t>-52</w:t>
      </w:r>
    </w:p>
    <w:p w14:paraId="6BEE4FBA" w14:textId="3FB3B5FF" w:rsidR="005B4595" w:rsidRDefault="005B4595"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to hire Shawn Nelson as Skating Rink Attendant</w:t>
      </w:r>
      <w:r w:rsidR="007D693F">
        <w:rPr>
          <w:rFonts w:ascii="Times New Roman" w:hAnsi="Times New Roman" w:cs="Times New Roman"/>
        </w:rPr>
        <w:t>-56</w:t>
      </w:r>
    </w:p>
    <w:p w14:paraId="7DA666AC" w14:textId="623F50C7" w:rsidR="005B4595" w:rsidRDefault="005B4595"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to hire Denise Nelson as Skating Rink Attendant</w:t>
      </w:r>
      <w:r w:rsidR="007D693F">
        <w:rPr>
          <w:rFonts w:ascii="Times New Roman" w:hAnsi="Times New Roman" w:cs="Times New Roman"/>
        </w:rPr>
        <w:t>-58</w:t>
      </w:r>
    </w:p>
    <w:p w14:paraId="51C8FA91" w14:textId="70386599" w:rsidR="00F13574" w:rsidRDefault="00F13574"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of Barnesville Lions Club gambling permit-July 13-15, 2023</w:t>
      </w:r>
      <w:r w:rsidR="007D693F">
        <w:rPr>
          <w:rFonts w:ascii="Times New Roman" w:hAnsi="Times New Roman" w:cs="Times New Roman"/>
        </w:rPr>
        <w:t>-60</w:t>
      </w:r>
    </w:p>
    <w:p w14:paraId="6D3AB64F" w14:textId="53216898" w:rsidR="00F13574" w:rsidRDefault="00F13574"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of Barnesville Lions Club gambling permit-August 26, 2023</w:t>
      </w:r>
      <w:r w:rsidR="007D693F">
        <w:rPr>
          <w:rFonts w:ascii="Times New Roman" w:hAnsi="Times New Roman" w:cs="Times New Roman"/>
        </w:rPr>
        <w:t>-62</w:t>
      </w:r>
    </w:p>
    <w:p w14:paraId="27EDEF44" w14:textId="7FD0D6C8" w:rsidR="009E6152" w:rsidRDefault="009E6152"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of the Assumption Church gambling permit-March 6-May 28, 2023</w:t>
      </w:r>
      <w:r w:rsidR="007D693F">
        <w:rPr>
          <w:rFonts w:ascii="Times New Roman" w:hAnsi="Times New Roman" w:cs="Times New Roman"/>
        </w:rPr>
        <w:t>-64</w:t>
      </w:r>
    </w:p>
    <w:p w14:paraId="72A4BD5F" w14:textId="4978812E" w:rsidR="00A2392B" w:rsidRDefault="00A2392B"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Approve the Wagner Campground Host position</w:t>
      </w:r>
      <w:r w:rsidR="007D693F">
        <w:rPr>
          <w:rFonts w:ascii="Times New Roman" w:hAnsi="Times New Roman" w:cs="Times New Roman"/>
        </w:rPr>
        <w:t>-66</w:t>
      </w:r>
    </w:p>
    <w:p w14:paraId="146C9D44" w14:textId="637E2599" w:rsidR="005B4595" w:rsidRDefault="005B4595"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 xml:space="preserve">Approval to appoint Joshua Schroeder to the </w:t>
      </w:r>
      <w:r w:rsidR="007D693F">
        <w:rPr>
          <w:rFonts w:ascii="Times New Roman" w:hAnsi="Times New Roman" w:cs="Times New Roman"/>
        </w:rPr>
        <w:t xml:space="preserve">Development </w:t>
      </w:r>
      <w:r>
        <w:rPr>
          <w:rFonts w:ascii="Times New Roman" w:hAnsi="Times New Roman" w:cs="Times New Roman"/>
        </w:rPr>
        <w:t>Control Board</w:t>
      </w:r>
      <w:r w:rsidR="007D693F">
        <w:rPr>
          <w:rFonts w:ascii="Times New Roman" w:hAnsi="Times New Roman" w:cs="Times New Roman"/>
        </w:rPr>
        <w:t>-69</w:t>
      </w:r>
    </w:p>
    <w:p w14:paraId="35D72F31" w14:textId="63923627" w:rsidR="00A118D6" w:rsidRDefault="00A118D6"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Barnesville Homes Lot Subdivision request</w:t>
      </w:r>
      <w:r w:rsidR="007D693F">
        <w:rPr>
          <w:rFonts w:ascii="Times New Roman" w:hAnsi="Times New Roman" w:cs="Times New Roman"/>
        </w:rPr>
        <w:t>-70</w:t>
      </w:r>
    </w:p>
    <w:p w14:paraId="2B5A2711" w14:textId="38B485D4" w:rsidR="005816E1" w:rsidRDefault="005816E1"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Giving Hearts Day Marketing Expenses</w:t>
      </w:r>
      <w:r w:rsidR="007D693F">
        <w:rPr>
          <w:rFonts w:ascii="Times New Roman" w:hAnsi="Times New Roman" w:cs="Times New Roman"/>
        </w:rPr>
        <w:t>-72</w:t>
      </w:r>
    </w:p>
    <w:p w14:paraId="19A676CB" w14:textId="4DA3F416" w:rsidR="00D01F2B" w:rsidRDefault="00D01F2B"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 xml:space="preserve">Approval of </w:t>
      </w:r>
      <w:r w:rsidR="00A215BD">
        <w:rPr>
          <w:rFonts w:ascii="Times New Roman" w:hAnsi="Times New Roman" w:cs="Times New Roman"/>
        </w:rPr>
        <w:t>CliftonLarsonAllen consulting work</w:t>
      </w:r>
      <w:r w:rsidR="007D693F">
        <w:rPr>
          <w:rFonts w:ascii="Times New Roman" w:hAnsi="Times New Roman" w:cs="Times New Roman"/>
        </w:rPr>
        <w:t>-73</w:t>
      </w:r>
    </w:p>
    <w:p w14:paraId="268A3315" w14:textId="2AF3D98B" w:rsidR="005816E1" w:rsidRDefault="005816E1"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of travel-City Administrator Jeremy Cossette and Mayor Jason Rick to attend the League of MN Cities conference-March 9, 2023</w:t>
      </w:r>
      <w:r w:rsidR="007D693F">
        <w:rPr>
          <w:rFonts w:ascii="Times New Roman" w:hAnsi="Times New Roman" w:cs="Times New Roman"/>
        </w:rPr>
        <w:t>-78</w:t>
      </w:r>
    </w:p>
    <w:p w14:paraId="08CBFBC9" w14:textId="5FA479CD" w:rsidR="004E21F1" w:rsidRDefault="004E21F1"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of cancellation of Service Line Warranties of America</w:t>
      </w:r>
      <w:r w:rsidR="007D693F">
        <w:rPr>
          <w:rFonts w:ascii="Times New Roman" w:hAnsi="Times New Roman" w:cs="Times New Roman"/>
        </w:rPr>
        <w:t>-82</w:t>
      </w:r>
    </w:p>
    <w:p w14:paraId="0E76F553" w14:textId="3AFF37C1" w:rsidR="007C21B2" w:rsidRDefault="007C21B2" w:rsidP="0078529E">
      <w:pPr>
        <w:pStyle w:val="ListParagraph"/>
        <w:numPr>
          <w:ilvl w:val="0"/>
          <w:numId w:val="2"/>
        </w:numPr>
        <w:ind w:left="2160" w:hanging="720"/>
        <w:jc w:val="both"/>
        <w:rPr>
          <w:rFonts w:ascii="Times New Roman" w:hAnsi="Times New Roman" w:cs="Times New Roman"/>
        </w:rPr>
      </w:pPr>
      <w:r>
        <w:rPr>
          <w:rFonts w:ascii="Times New Roman" w:hAnsi="Times New Roman" w:cs="Times New Roman"/>
        </w:rPr>
        <w:t>Approval of 2022 SAIFI, SAIDI, CAIDI &amp; ASAI report</w:t>
      </w:r>
      <w:r w:rsidR="007D693F">
        <w:rPr>
          <w:rFonts w:ascii="Times New Roman" w:hAnsi="Times New Roman" w:cs="Times New Roman"/>
        </w:rPr>
        <w:t>-88</w:t>
      </w:r>
    </w:p>
    <w:p w14:paraId="32C671DD" w14:textId="03E9C70D" w:rsidR="0024328F" w:rsidRDefault="0024328F" w:rsidP="000729C6">
      <w:pPr>
        <w:jc w:val="both"/>
      </w:pPr>
    </w:p>
    <w:p w14:paraId="3127A9DA" w14:textId="77777777" w:rsidR="000729C6" w:rsidRDefault="000729C6" w:rsidP="000729C6">
      <w:pPr>
        <w:ind w:left="1440"/>
        <w:jc w:val="both"/>
      </w:pPr>
    </w:p>
    <w:p w14:paraId="2D8CE5E4" w14:textId="115C2A82" w:rsidR="0024328F" w:rsidRDefault="0024328F" w:rsidP="0024328F">
      <w:pPr>
        <w:jc w:val="both"/>
      </w:pPr>
    </w:p>
    <w:p w14:paraId="17D76611" w14:textId="3D734D6D" w:rsidR="0024328F" w:rsidRDefault="0024328F" w:rsidP="0024328F">
      <w:pPr>
        <w:jc w:val="both"/>
      </w:pPr>
    </w:p>
    <w:p w14:paraId="0B6E31BB" w14:textId="1D769253" w:rsidR="0024328F" w:rsidRDefault="0024328F" w:rsidP="0024328F">
      <w:pPr>
        <w:jc w:val="both"/>
      </w:pPr>
    </w:p>
    <w:p w14:paraId="68D84740" w14:textId="4C325EEE" w:rsidR="0024328F" w:rsidRDefault="0024328F" w:rsidP="0024328F">
      <w:pPr>
        <w:jc w:val="both"/>
      </w:pPr>
    </w:p>
    <w:p w14:paraId="4A104865" w14:textId="13DF0876" w:rsidR="0078529E" w:rsidRDefault="007C12C0" w:rsidP="0078529E">
      <w:pPr>
        <w:jc w:val="both"/>
      </w:pPr>
      <w:r>
        <w:t>4</w:t>
      </w:r>
      <w:r w:rsidR="0078529E">
        <w:t>.</w:t>
      </w:r>
      <w:r w:rsidR="0078529E">
        <w:tab/>
        <w:t>Boards and Commission</w:t>
      </w:r>
    </w:p>
    <w:p w14:paraId="6DB62DD2" w14:textId="77777777" w:rsidR="0078529E" w:rsidRDefault="0078529E" w:rsidP="0078529E">
      <w:pPr>
        <w:ind w:left="720"/>
      </w:pPr>
      <w:r>
        <w:t>a.</w:t>
      </w:r>
      <w:r>
        <w:tab/>
        <w:t>EDA-Goedtke/Bauer</w:t>
      </w:r>
    </w:p>
    <w:p w14:paraId="015AE27E" w14:textId="71B917E8" w:rsidR="00166DD7" w:rsidRDefault="0078529E" w:rsidP="00166DD7">
      <w:pPr>
        <w:ind w:left="720"/>
      </w:pPr>
      <w:r>
        <w:t>b.</w:t>
      </w:r>
      <w:r>
        <w:tab/>
        <w:t>Planning Commission –Stuvland-</w:t>
      </w:r>
      <w:r w:rsidR="007D693F">
        <w:t>91</w:t>
      </w:r>
    </w:p>
    <w:p w14:paraId="4662EE3F" w14:textId="5FA59F74" w:rsidR="0078529E" w:rsidRDefault="00166DD7" w:rsidP="00166DD7">
      <w:pPr>
        <w:ind w:left="720"/>
      </w:pPr>
      <w:r>
        <w:t>c</w:t>
      </w:r>
      <w:r w:rsidR="0078529E">
        <w:t>.</w:t>
      </w:r>
      <w:r w:rsidR="0078529E">
        <w:tab/>
        <w:t>Airport – Field</w:t>
      </w:r>
    </w:p>
    <w:p w14:paraId="5C5ACB24" w14:textId="77777777" w:rsidR="0078529E" w:rsidRDefault="0078529E" w:rsidP="0078529E">
      <w:pPr>
        <w:ind w:firstLine="720"/>
      </w:pPr>
      <w:r>
        <w:t>d.</w:t>
      </w:r>
      <w:r>
        <w:tab/>
        <w:t xml:space="preserve">Fire – </w:t>
      </w:r>
      <w:r w:rsidR="00477365">
        <w:t>Rick</w:t>
      </w:r>
      <w:r>
        <w:t>/Stokka</w:t>
      </w:r>
    </w:p>
    <w:p w14:paraId="28187BEE" w14:textId="088A0ABC" w:rsidR="0078529E" w:rsidRDefault="0078529E" w:rsidP="00C374F7">
      <w:pPr>
        <w:ind w:firstLine="720"/>
      </w:pPr>
      <w:r>
        <w:t>e.</w:t>
      </w:r>
      <w:r>
        <w:tab/>
        <w:t>Joint Powers Board – Bauer/Goedtke</w:t>
      </w:r>
    </w:p>
    <w:p w14:paraId="4E5724B0" w14:textId="2B782E73" w:rsidR="0078529E" w:rsidRDefault="00C374F7" w:rsidP="0078529E">
      <w:pPr>
        <w:ind w:firstLine="720"/>
      </w:pPr>
      <w:r>
        <w:t>f</w:t>
      </w:r>
      <w:r w:rsidR="0078529E">
        <w:t>.</w:t>
      </w:r>
      <w:r w:rsidR="0078529E">
        <w:tab/>
        <w:t>Parks – Stokka/Stuvland-</w:t>
      </w:r>
      <w:r w:rsidR="007D693F">
        <w:t>95</w:t>
      </w:r>
    </w:p>
    <w:p w14:paraId="672C4012" w14:textId="63CDEDD9" w:rsidR="00983F7F" w:rsidRDefault="00983F7F" w:rsidP="0078529E">
      <w:pPr>
        <w:ind w:firstLine="720"/>
      </w:pPr>
      <w:r>
        <w:t>g.</w:t>
      </w:r>
      <w:r>
        <w:tab/>
        <w:t>Ordinance-Stuvland/Stokka</w:t>
      </w:r>
      <w:r w:rsidR="007D693F">
        <w:t>-98</w:t>
      </w:r>
    </w:p>
    <w:p w14:paraId="30549EC3" w14:textId="78A59BF0" w:rsidR="00983F7F" w:rsidRDefault="00983F7F" w:rsidP="0078529E">
      <w:pPr>
        <w:ind w:firstLine="720"/>
      </w:pPr>
      <w:r>
        <w:t>h.</w:t>
      </w:r>
      <w:r>
        <w:tab/>
        <w:t>Buildings &amp; Grounds-Bauer/Goedtke</w:t>
      </w:r>
    </w:p>
    <w:p w14:paraId="00275BDE" w14:textId="6908A555" w:rsidR="0078529E" w:rsidRDefault="001F4535" w:rsidP="0078529E">
      <w:pPr>
        <w:ind w:firstLine="720"/>
      </w:pPr>
      <w:proofErr w:type="spellStart"/>
      <w:r>
        <w:t>i</w:t>
      </w:r>
      <w:proofErr w:type="spellEnd"/>
      <w:r w:rsidR="0078529E">
        <w:t>.</w:t>
      </w:r>
      <w:r w:rsidR="0078529E">
        <w:tab/>
        <w:t>Community Education -Stokka</w:t>
      </w:r>
    </w:p>
    <w:p w14:paraId="00FC04A8" w14:textId="3A17ED0B" w:rsidR="0078529E" w:rsidRDefault="001F4535" w:rsidP="0078529E">
      <w:pPr>
        <w:ind w:firstLine="720"/>
      </w:pPr>
      <w:r>
        <w:t>j</w:t>
      </w:r>
      <w:r w:rsidR="00C374F7">
        <w:t>.</w:t>
      </w:r>
      <w:r w:rsidR="0078529E">
        <w:tab/>
        <w:t>Development Control Board – Stokka/Bergman</w:t>
      </w:r>
    </w:p>
    <w:p w14:paraId="72EDE9DB" w14:textId="4D31C0EB" w:rsidR="00CC3383" w:rsidRDefault="00CC3383" w:rsidP="0078529E">
      <w:pPr>
        <w:ind w:firstLine="720"/>
      </w:pPr>
    </w:p>
    <w:p w14:paraId="66C52CFA" w14:textId="590F239F" w:rsidR="0078529E" w:rsidRDefault="007C12C0" w:rsidP="0078529E">
      <w:r>
        <w:t>5</w:t>
      </w:r>
      <w:r w:rsidR="0078529E">
        <w:t>.</w:t>
      </w:r>
      <w:r w:rsidR="0078529E">
        <w:tab/>
        <w:t xml:space="preserve">Public Forum.  Time </w:t>
      </w:r>
      <w:r w:rsidR="008F584E">
        <w:t xml:space="preserve">is </w:t>
      </w:r>
      <w:r w:rsidR="0078529E">
        <w:t xml:space="preserve">allocated for citizens to bring matters not on the agenda to the attention of the Council.  Time limits may be imposed. </w:t>
      </w:r>
    </w:p>
    <w:p w14:paraId="3155D3BB" w14:textId="44A86E7F" w:rsidR="00DA42F1" w:rsidRDefault="00DA42F1" w:rsidP="0078529E"/>
    <w:p w14:paraId="0CA3D582" w14:textId="6166DBE3" w:rsidR="00DA42F1" w:rsidRDefault="007C12C0" w:rsidP="0078529E">
      <w:r>
        <w:t>6.</w:t>
      </w:r>
      <w:r w:rsidR="00DA42F1">
        <w:tab/>
        <w:t xml:space="preserve">Mayor/Council </w:t>
      </w:r>
      <w:r w:rsidR="008F584E">
        <w:t>Members’</w:t>
      </w:r>
      <w:r w:rsidR="00DA42F1">
        <w:t xml:space="preserve"> announcements</w:t>
      </w:r>
    </w:p>
    <w:p w14:paraId="6C2B848B" w14:textId="498FA134" w:rsidR="00B76F7D" w:rsidRDefault="00B76F7D" w:rsidP="0078529E">
      <w:r>
        <w:tab/>
      </w:r>
    </w:p>
    <w:p w14:paraId="101381F5" w14:textId="2454D7A6" w:rsidR="0078529E" w:rsidRDefault="007C12C0" w:rsidP="0078529E">
      <w:pPr>
        <w:jc w:val="both"/>
      </w:pPr>
      <w:r>
        <w:t>7</w:t>
      </w:r>
      <w:r w:rsidR="0078529E">
        <w:t>.</w:t>
      </w:r>
      <w:r w:rsidR="0078529E">
        <w:tab/>
        <w:t>COUNCIL BUSINESS</w:t>
      </w:r>
      <w:r w:rsidR="00166B07">
        <w:t xml:space="preserve"> </w:t>
      </w:r>
    </w:p>
    <w:p w14:paraId="595C663B" w14:textId="30074D6D" w:rsidR="0009741D" w:rsidRDefault="00383E7E" w:rsidP="00796805">
      <w:pPr>
        <w:jc w:val="both"/>
      </w:pPr>
      <w:r>
        <w:tab/>
      </w:r>
      <w:r w:rsidR="00A57FE0">
        <w:t xml:space="preserve">a.  </w:t>
      </w:r>
      <w:r w:rsidR="003B68C1">
        <w:t xml:space="preserve">Resolution </w:t>
      </w:r>
      <w:r w:rsidR="001134FA">
        <w:t>P</w:t>
      </w:r>
      <w:r w:rsidR="003B68C1">
        <w:t xml:space="preserve">roviding </w:t>
      </w:r>
      <w:r w:rsidR="001134FA">
        <w:t>f</w:t>
      </w:r>
      <w:r w:rsidR="003B68C1">
        <w:t xml:space="preserve">or the </w:t>
      </w:r>
      <w:r w:rsidR="001134FA">
        <w:t>S</w:t>
      </w:r>
      <w:r w:rsidR="003B68C1">
        <w:t>ale of GO Bonds, Series 2023A</w:t>
      </w:r>
      <w:r w:rsidR="007D693F">
        <w:t>-112</w:t>
      </w:r>
    </w:p>
    <w:p w14:paraId="3C1CAEAC" w14:textId="7F74C0F0" w:rsidR="003B68C1" w:rsidRDefault="003B68C1" w:rsidP="00796805">
      <w:pPr>
        <w:jc w:val="both"/>
      </w:pPr>
      <w:r>
        <w:tab/>
        <w:t>b.  Resolution- MN PFA</w:t>
      </w:r>
      <w:r w:rsidR="007D693F">
        <w:t>-113</w:t>
      </w:r>
    </w:p>
    <w:p w14:paraId="4B38AA5C" w14:textId="103F036C" w:rsidR="00A57FE0" w:rsidRDefault="001134FA" w:rsidP="00C23141">
      <w:pPr>
        <w:ind w:firstLine="720"/>
        <w:jc w:val="both"/>
      </w:pPr>
      <w:r>
        <w:t>c</w:t>
      </w:r>
      <w:r w:rsidR="00A026FF">
        <w:t>.</w:t>
      </w:r>
      <w:r w:rsidR="00A57FE0">
        <w:t xml:space="preserve">  </w:t>
      </w:r>
      <w:r w:rsidR="00796805">
        <w:t>2</w:t>
      </w:r>
      <w:r w:rsidR="00796805" w:rsidRPr="00796805">
        <w:rPr>
          <w:vertAlign w:val="superscript"/>
        </w:rPr>
        <w:t>nd</w:t>
      </w:r>
      <w:r w:rsidR="00796805">
        <w:t xml:space="preserve"> </w:t>
      </w:r>
      <w:r w:rsidR="00A57FE0">
        <w:t>Reading</w:t>
      </w:r>
      <w:r w:rsidR="0062192F">
        <w:t>-Ordinance 2023-</w:t>
      </w:r>
      <w:r w:rsidR="00A026FF">
        <w:t>0</w:t>
      </w:r>
      <w:r w:rsidR="00C23141">
        <w:t>1</w:t>
      </w:r>
      <w:r w:rsidR="0062192F">
        <w:t xml:space="preserve"> -</w:t>
      </w:r>
      <w:r w:rsidR="00A57FE0">
        <w:t xml:space="preserve"> THC Ordinance</w:t>
      </w:r>
      <w:r w:rsidR="009C5E7A">
        <w:t>-</w:t>
      </w:r>
      <w:r w:rsidR="007D693F">
        <w:t>117</w:t>
      </w:r>
    </w:p>
    <w:p w14:paraId="5D0BAEF1" w14:textId="77ECD5EC" w:rsidR="00796805" w:rsidRDefault="001134FA" w:rsidP="00C23141">
      <w:pPr>
        <w:ind w:firstLine="720"/>
        <w:jc w:val="both"/>
      </w:pPr>
      <w:r>
        <w:t>d</w:t>
      </w:r>
      <w:r w:rsidR="00796805">
        <w:t>.  Approval of Summary Ordinance 2023-01</w:t>
      </w:r>
      <w:r w:rsidR="007D693F">
        <w:t>-130</w:t>
      </w:r>
    </w:p>
    <w:p w14:paraId="1F996B03" w14:textId="6C34CAB5" w:rsidR="00C23141" w:rsidRDefault="00C23141" w:rsidP="00A41871">
      <w:pPr>
        <w:jc w:val="both"/>
      </w:pPr>
      <w:r>
        <w:tab/>
      </w:r>
      <w:r w:rsidR="001134FA">
        <w:t>e</w:t>
      </w:r>
      <w:r>
        <w:t xml:space="preserve">.  </w:t>
      </w:r>
      <w:r w:rsidR="00796805">
        <w:t>2</w:t>
      </w:r>
      <w:r w:rsidR="00796805" w:rsidRPr="00796805">
        <w:rPr>
          <w:vertAlign w:val="superscript"/>
        </w:rPr>
        <w:t>nd</w:t>
      </w:r>
      <w:r w:rsidR="00796805">
        <w:t xml:space="preserve"> </w:t>
      </w:r>
      <w:r>
        <w:t>Reading-Ordinance 2023-02-Amending Title VII of the City Code</w:t>
      </w:r>
      <w:r w:rsidR="009C5E7A">
        <w:t>-</w:t>
      </w:r>
      <w:r w:rsidR="007D693F">
        <w:t>131</w:t>
      </w:r>
    </w:p>
    <w:p w14:paraId="1B1A95CF" w14:textId="0AE1C48D" w:rsidR="00796805" w:rsidRDefault="00796805" w:rsidP="00A41871">
      <w:pPr>
        <w:jc w:val="both"/>
      </w:pPr>
      <w:r>
        <w:tab/>
      </w:r>
      <w:r w:rsidR="001134FA">
        <w:t>f</w:t>
      </w:r>
      <w:r>
        <w:t>.  Approval of Summary Ordinance 2023-02</w:t>
      </w:r>
      <w:r w:rsidR="007D693F">
        <w:t>-135</w:t>
      </w:r>
    </w:p>
    <w:p w14:paraId="66EB66B0" w14:textId="0EB60936" w:rsidR="0062192F" w:rsidRDefault="0062192F" w:rsidP="00A41871">
      <w:pPr>
        <w:jc w:val="both"/>
      </w:pPr>
      <w:r>
        <w:tab/>
      </w:r>
      <w:r w:rsidR="001134FA">
        <w:t>g.</w:t>
      </w:r>
      <w:r>
        <w:t xml:space="preserve">  </w:t>
      </w:r>
      <w:r w:rsidR="00796805">
        <w:t>2nd</w:t>
      </w:r>
      <w:r>
        <w:t xml:space="preserve"> Reading-Ordinance 2023-0</w:t>
      </w:r>
      <w:r w:rsidR="00A026FF">
        <w:t>3</w:t>
      </w:r>
      <w:r>
        <w:t>-Golf Course fees</w:t>
      </w:r>
      <w:r w:rsidR="009C5E7A">
        <w:t>-</w:t>
      </w:r>
      <w:r w:rsidR="007D693F">
        <w:t>136</w:t>
      </w:r>
    </w:p>
    <w:p w14:paraId="7E76BD59" w14:textId="3DE81F47" w:rsidR="00796805" w:rsidRDefault="00796805" w:rsidP="00A41871">
      <w:pPr>
        <w:jc w:val="both"/>
      </w:pPr>
      <w:r>
        <w:tab/>
      </w:r>
      <w:r w:rsidR="001134FA">
        <w:t>h</w:t>
      </w:r>
      <w:r>
        <w:t>.  Approval of Summary Ordinance 2023-03</w:t>
      </w:r>
      <w:r w:rsidR="007D693F">
        <w:t>-138</w:t>
      </w:r>
    </w:p>
    <w:p w14:paraId="67B5A155" w14:textId="393E4204" w:rsidR="0062192F" w:rsidRDefault="001134FA" w:rsidP="0062192F">
      <w:pPr>
        <w:ind w:firstLine="720"/>
        <w:jc w:val="both"/>
      </w:pPr>
      <w:proofErr w:type="spellStart"/>
      <w:r>
        <w:t>i</w:t>
      </w:r>
      <w:proofErr w:type="spellEnd"/>
      <w:r w:rsidR="00796805">
        <w:t>.</w:t>
      </w:r>
      <w:r w:rsidR="00A57FE0">
        <w:t xml:space="preserve">  </w:t>
      </w:r>
      <w:r w:rsidR="00796805">
        <w:t>2nd</w:t>
      </w:r>
      <w:r w:rsidR="00A57FE0">
        <w:t xml:space="preserve"> Reading-</w:t>
      </w:r>
      <w:r w:rsidR="0062192F">
        <w:t>Ordinance 2023-0</w:t>
      </w:r>
      <w:r w:rsidR="00A026FF">
        <w:t>4</w:t>
      </w:r>
      <w:r w:rsidR="0062192F">
        <w:t>-</w:t>
      </w:r>
      <w:r w:rsidR="00A57FE0">
        <w:t xml:space="preserve">Hunting of migratory waterfowl and other nuisance </w:t>
      </w:r>
    </w:p>
    <w:p w14:paraId="7F8A5178" w14:textId="7015D827" w:rsidR="00A57FE0" w:rsidRDefault="0062192F" w:rsidP="0062192F">
      <w:pPr>
        <w:ind w:firstLine="720"/>
        <w:jc w:val="both"/>
      </w:pPr>
      <w:r>
        <w:t xml:space="preserve">     </w:t>
      </w:r>
      <w:r w:rsidR="00A57FE0">
        <w:t xml:space="preserve">animals at the City’s wastewater treatment </w:t>
      </w:r>
      <w:proofErr w:type="gramStart"/>
      <w:r w:rsidR="00A57FE0">
        <w:t>ponds.</w:t>
      </w:r>
      <w:r w:rsidR="009C5E7A">
        <w:t>-</w:t>
      </w:r>
      <w:proofErr w:type="gramEnd"/>
      <w:r w:rsidR="007D693F">
        <w:t>139</w:t>
      </w:r>
    </w:p>
    <w:p w14:paraId="412B4F4E" w14:textId="720026A1" w:rsidR="00796805" w:rsidRDefault="001134FA" w:rsidP="0062192F">
      <w:pPr>
        <w:ind w:firstLine="720"/>
        <w:jc w:val="both"/>
      </w:pPr>
      <w:r>
        <w:t>j</w:t>
      </w:r>
      <w:r w:rsidR="00796805">
        <w:t>.  Approval of Summary Ordinance 2023-04</w:t>
      </w:r>
      <w:r w:rsidR="007D693F">
        <w:t xml:space="preserve"> -141</w:t>
      </w:r>
    </w:p>
    <w:p w14:paraId="1C98B548" w14:textId="743DF8B6" w:rsidR="003252A9" w:rsidRDefault="001134FA" w:rsidP="001C3AAE">
      <w:pPr>
        <w:ind w:left="720"/>
        <w:jc w:val="both"/>
      </w:pPr>
      <w:r>
        <w:t>k</w:t>
      </w:r>
      <w:r w:rsidR="00911D12">
        <w:t xml:space="preserve">.  </w:t>
      </w:r>
      <w:r w:rsidR="00556F8F">
        <w:t>1</w:t>
      </w:r>
      <w:r w:rsidR="00556F8F" w:rsidRPr="00556F8F">
        <w:rPr>
          <w:vertAlign w:val="superscript"/>
        </w:rPr>
        <w:t>st</w:t>
      </w:r>
      <w:r w:rsidR="00556F8F">
        <w:t xml:space="preserve"> Reading-Ordinance 2023-05-Park Board</w:t>
      </w:r>
      <w:r w:rsidR="007D693F">
        <w:t>-142</w:t>
      </w:r>
    </w:p>
    <w:p w14:paraId="005CCBC1" w14:textId="0F1D8D70" w:rsidR="00556F8F" w:rsidRDefault="003252A9" w:rsidP="001C3AAE">
      <w:pPr>
        <w:ind w:left="720"/>
        <w:jc w:val="both"/>
      </w:pPr>
      <w:r>
        <w:t>l.   1</w:t>
      </w:r>
      <w:r w:rsidRPr="003252A9">
        <w:rPr>
          <w:vertAlign w:val="superscript"/>
        </w:rPr>
        <w:t>st</w:t>
      </w:r>
      <w:r>
        <w:t xml:space="preserve"> Reading-Ordinance 2023-</w:t>
      </w:r>
      <w:proofErr w:type="gramStart"/>
      <w:r>
        <w:t>06  Liquor</w:t>
      </w:r>
      <w:proofErr w:type="gramEnd"/>
      <w:r>
        <w:t xml:space="preserve"> License Change</w:t>
      </w:r>
      <w:r w:rsidR="007D693F">
        <w:t>-144</w:t>
      </w:r>
      <w:r w:rsidR="00556F8F">
        <w:t xml:space="preserve"> </w:t>
      </w:r>
    </w:p>
    <w:p w14:paraId="2413608A" w14:textId="254AA632" w:rsidR="001C3AAE" w:rsidRDefault="003252A9" w:rsidP="001134FA">
      <w:pPr>
        <w:ind w:firstLine="720"/>
        <w:jc w:val="both"/>
      </w:pPr>
      <w:r>
        <w:t>m</w:t>
      </w:r>
      <w:r w:rsidR="00556F8F">
        <w:t xml:space="preserve">.  </w:t>
      </w:r>
      <w:r w:rsidR="00A054EC">
        <w:t>4</w:t>
      </w:r>
      <w:r w:rsidR="00A054EC" w:rsidRPr="00A054EC">
        <w:rPr>
          <w:vertAlign w:val="superscript"/>
        </w:rPr>
        <w:t>th</w:t>
      </w:r>
      <w:r w:rsidR="00A054EC">
        <w:t xml:space="preserve"> Street NE Sewer Improvements</w:t>
      </w:r>
      <w:r w:rsidR="007D693F">
        <w:t>-150</w:t>
      </w:r>
    </w:p>
    <w:p w14:paraId="705C992B" w14:textId="232B4335" w:rsidR="00A03D07" w:rsidRDefault="003252A9" w:rsidP="001C3AAE">
      <w:pPr>
        <w:ind w:left="720"/>
        <w:jc w:val="both"/>
      </w:pPr>
      <w:r>
        <w:t>n</w:t>
      </w:r>
      <w:r w:rsidR="00556F8F">
        <w:t>.</w:t>
      </w:r>
      <w:r w:rsidR="00A03D07">
        <w:t xml:space="preserve"> Resolution-Authorization of investment signers</w:t>
      </w:r>
      <w:r w:rsidR="007D693F">
        <w:t>-153</w:t>
      </w:r>
    </w:p>
    <w:p w14:paraId="1CC5CAA7" w14:textId="77777777" w:rsidR="00A03D07" w:rsidRDefault="00A03D07" w:rsidP="001C3AAE">
      <w:pPr>
        <w:ind w:left="720"/>
        <w:jc w:val="both"/>
      </w:pPr>
    </w:p>
    <w:p w14:paraId="398232BA" w14:textId="7C0F8904" w:rsidR="00383E7E" w:rsidRDefault="00383E7E" w:rsidP="008738F8">
      <w:pPr>
        <w:ind w:left="1440" w:hanging="720"/>
        <w:jc w:val="both"/>
      </w:pPr>
    </w:p>
    <w:p w14:paraId="5AD09F67" w14:textId="2A5459E5" w:rsidR="00151335" w:rsidRDefault="00032E06" w:rsidP="005B7329">
      <w:pPr>
        <w:jc w:val="both"/>
      </w:pPr>
      <w:r>
        <w:t xml:space="preserve"> </w:t>
      </w:r>
      <w:r w:rsidR="005F10CD">
        <w:t xml:space="preserve"> </w:t>
      </w:r>
      <w:r w:rsidR="007C12C0">
        <w:t>8</w:t>
      </w:r>
      <w:r w:rsidR="0078529E">
        <w:t>.</w:t>
      </w:r>
      <w:r w:rsidR="0078529E">
        <w:tab/>
        <w:t>Other</w:t>
      </w:r>
    </w:p>
    <w:p w14:paraId="1BB93A8B" w14:textId="7C93C736" w:rsidR="001372F5" w:rsidRDefault="00151335" w:rsidP="00796805">
      <w:pPr>
        <w:jc w:val="both"/>
      </w:pPr>
      <w:r>
        <w:tab/>
      </w:r>
      <w:r w:rsidR="00120541">
        <w:t>a</w:t>
      </w:r>
      <w:r w:rsidR="00157D90">
        <w:t xml:space="preserve">. </w:t>
      </w:r>
    </w:p>
    <w:p w14:paraId="62D27862" w14:textId="77777777" w:rsidR="00277069" w:rsidRDefault="00277069" w:rsidP="009C1603">
      <w:pPr>
        <w:jc w:val="both"/>
      </w:pPr>
    </w:p>
    <w:p w14:paraId="3737E332" w14:textId="4702532A" w:rsidR="0078529E" w:rsidRDefault="00601CA3" w:rsidP="0078529E">
      <w:pPr>
        <w:jc w:val="both"/>
      </w:pPr>
      <w:r>
        <w:t>A</w:t>
      </w:r>
      <w:r w:rsidR="0078529E">
        <w:t>djourn</w:t>
      </w:r>
    </w:p>
    <w:p w14:paraId="3F3D540A" w14:textId="2ECDDF0C" w:rsidR="00710ED5" w:rsidRDefault="00710ED5" w:rsidP="0078529E">
      <w:pPr>
        <w:jc w:val="both"/>
      </w:pPr>
    </w:p>
    <w:p w14:paraId="2AF299EA" w14:textId="38077595" w:rsidR="00710ED5" w:rsidRDefault="00710ED5" w:rsidP="0078529E">
      <w:pPr>
        <w:jc w:val="both"/>
      </w:pPr>
    </w:p>
    <w:p w14:paraId="1136AB3A" w14:textId="7953783B" w:rsidR="00710ED5" w:rsidRDefault="00710ED5" w:rsidP="0078529E">
      <w:pPr>
        <w:jc w:val="both"/>
      </w:pPr>
    </w:p>
    <w:p w14:paraId="12385710" w14:textId="1670BC62" w:rsidR="00710ED5" w:rsidRDefault="00710ED5" w:rsidP="0078529E">
      <w:pPr>
        <w:jc w:val="both"/>
      </w:pPr>
    </w:p>
    <w:p w14:paraId="7DF7BE96" w14:textId="77777777" w:rsidR="00710ED5" w:rsidRDefault="00710ED5" w:rsidP="0078529E">
      <w:pPr>
        <w:jc w:val="both"/>
      </w:pPr>
    </w:p>
    <w:p w14:paraId="7613D226" w14:textId="24FD2C52" w:rsidR="0019440F" w:rsidRDefault="0019440F" w:rsidP="0019440F">
      <w:pPr>
        <w:jc w:val="center"/>
        <w:rPr>
          <w:b/>
        </w:rPr>
      </w:pPr>
      <w:r>
        <w:rPr>
          <w:b/>
        </w:rPr>
        <w:t>NOTES</w:t>
      </w:r>
    </w:p>
    <w:p w14:paraId="7171E59A" w14:textId="3F636558" w:rsidR="0019440F" w:rsidRDefault="0019440F" w:rsidP="0019440F">
      <w:pPr>
        <w:ind w:firstLine="720"/>
      </w:pPr>
      <w:r>
        <w:t>A. Police, Fire</w:t>
      </w:r>
      <w:r w:rsidR="008F584E">
        <w:t>,</w:t>
      </w:r>
      <w:r>
        <w:t xml:space="preserve"> and Ambulance: Monday preceding Council Meetings 5:00 p.m.</w:t>
      </w:r>
    </w:p>
    <w:p w14:paraId="39823111" w14:textId="77777777" w:rsidR="0019440F" w:rsidRDefault="0019440F" w:rsidP="0019440F">
      <w:pPr>
        <w:ind w:left="720"/>
      </w:pPr>
      <w:r>
        <w:t>B. Admin/Finance/Personnel.: Tuesday preceding Council Meetings 4:30 p.m.</w:t>
      </w:r>
    </w:p>
    <w:p w14:paraId="52A13736" w14:textId="6829536C" w:rsidR="0019440F" w:rsidRDefault="0019440F" w:rsidP="0019440F">
      <w:pPr>
        <w:ind w:firstLine="720"/>
      </w:pPr>
      <w:r>
        <w:t xml:space="preserve">C. </w:t>
      </w:r>
      <w:r w:rsidR="00F34243">
        <w:t>Public Works/Water</w:t>
      </w:r>
      <w:r>
        <w:t>: Tuesday preceding Council Meeting 9:00 a.m.</w:t>
      </w:r>
    </w:p>
    <w:p w14:paraId="0DCFEAE3" w14:textId="0340215F" w:rsidR="0019440F" w:rsidRDefault="0019440F" w:rsidP="0019440F">
      <w:pPr>
        <w:ind w:firstLine="720"/>
      </w:pPr>
      <w:r>
        <w:t xml:space="preserve">D. Liquor, Ord. &amp; Bldg.; Last </w:t>
      </w:r>
      <w:r w:rsidR="001C5FCB">
        <w:t>Thursday</w:t>
      </w:r>
      <w:r>
        <w:t xml:space="preserve"> of the month </w:t>
      </w:r>
      <w:r w:rsidR="008F584E">
        <w:t xml:space="preserve">at </w:t>
      </w:r>
      <w:r>
        <w:t>9:00 a.m.</w:t>
      </w:r>
    </w:p>
    <w:p w14:paraId="7C72B8E3" w14:textId="77777777" w:rsidR="0019440F" w:rsidRDefault="0019440F" w:rsidP="0019440F">
      <w:pPr>
        <w:ind w:firstLine="720"/>
      </w:pPr>
      <w:r>
        <w:t>E. Planning Commission: First Monday of the Month at 6:30 p.m.</w:t>
      </w:r>
    </w:p>
    <w:p w14:paraId="582BE608" w14:textId="4941F5EF" w:rsidR="0019440F" w:rsidRDefault="0019440F" w:rsidP="0019440F">
      <w:pPr>
        <w:ind w:firstLine="720"/>
      </w:pPr>
      <w:r>
        <w:t>F. TEC: Fourth Monday of the Month at 4:30 p.m.</w:t>
      </w:r>
    </w:p>
    <w:p w14:paraId="02849D5B" w14:textId="77777777" w:rsidR="00EC2686" w:rsidRDefault="00EC2686" w:rsidP="0019440F">
      <w:pPr>
        <w:ind w:firstLine="720"/>
      </w:pPr>
    </w:p>
    <w:p w14:paraId="6D5F5853" w14:textId="47BD6E6C" w:rsidR="00D91295" w:rsidRPr="0078529E" w:rsidRDefault="0019440F">
      <w:r>
        <w:t xml:space="preserve">If you need any accommodation to participate in the meeting, </w:t>
      </w:r>
      <w:r w:rsidR="00EC2686">
        <w:t>please get in touch with City Hall</w:t>
      </w:r>
      <w:r>
        <w:t xml:space="preserve"> at 218-354-2292 at least 48 hours prior to the meeting.</w:t>
      </w:r>
    </w:p>
    <w:sectPr w:rsidR="00D91295" w:rsidRPr="0078529E" w:rsidSect="00C13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823"/>
    <w:multiLevelType w:val="hybridMultilevel"/>
    <w:tmpl w:val="21A8A2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C025AA"/>
    <w:multiLevelType w:val="hybridMultilevel"/>
    <w:tmpl w:val="F8CA1A88"/>
    <w:lvl w:ilvl="0" w:tplc="03C84DF4">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A470CE"/>
    <w:multiLevelType w:val="hybridMultilevel"/>
    <w:tmpl w:val="3DF432A6"/>
    <w:lvl w:ilvl="0" w:tplc="FFFFFFFF">
      <w:start w:val="1"/>
      <w:numFmt w:val="decimal"/>
      <w:lvlText w:val="%1."/>
      <w:lvlJc w:val="left"/>
      <w:pPr>
        <w:ind w:left="2565" w:hanging="405"/>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3" w15:restartNumberingAfterBreak="0">
    <w:nsid w:val="07920F7C"/>
    <w:multiLevelType w:val="hybridMultilevel"/>
    <w:tmpl w:val="710C5B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9E75C5"/>
    <w:multiLevelType w:val="hybridMultilevel"/>
    <w:tmpl w:val="E1343310"/>
    <w:lvl w:ilvl="0" w:tplc="08C00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C2022D"/>
    <w:multiLevelType w:val="multilevel"/>
    <w:tmpl w:val="3CC4BA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21565F"/>
    <w:multiLevelType w:val="hybridMultilevel"/>
    <w:tmpl w:val="A6C8F7DA"/>
    <w:lvl w:ilvl="0" w:tplc="FFFFFFFF">
      <w:start w:val="1"/>
      <w:numFmt w:val="decimal"/>
      <w:lvlText w:val="%1."/>
      <w:lvlJc w:val="left"/>
      <w:pPr>
        <w:ind w:left="2565" w:hanging="405"/>
      </w:p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7" w15:restartNumberingAfterBreak="0">
    <w:nsid w:val="2D62426D"/>
    <w:multiLevelType w:val="hybridMultilevel"/>
    <w:tmpl w:val="CACC97F2"/>
    <w:lvl w:ilvl="0" w:tplc="97A2A5AC">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53E17"/>
    <w:multiLevelType w:val="hybridMultilevel"/>
    <w:tmpl w:val="43B010C6"/>
    <w:lvl w:ilvl="0" w:tplc="0409000F">
      <w:start w:val="1"/>
      <w:numFmt w:val="decimal"/>
      <w:lvlText w:val="%1."/>
      <w:lvlJc w:val="left"/>
      <w:pPr>
        <w:ind w:left="2565" w:hanging="405"/>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9" w15:restartNumberingAfterBreak="0">
    <w:nsid w:val="44CD1D5D"/>
    <w:multiLevelType w:val="hybridMultilevel"/>
    <w:tmpl w:val="891456EE"/>
    <w:lvl w:ilvl="0" w:tplc="3B129B12">
      <w:start w:val="1"/>
      <w:numFmt w:val="lowerLetter"/>
      <w:lvlText w:val="%1."/>
      <w:lvlJc w:val="left"/>
      <w:pPr>
        <w:ind w:left="1890" w:hanging="360"/>
      </w:pPr>
      <w:rPr>
        <w:rFonts w:ascii="Times New Roman" w:eastAsia="Times New Roman" w:hAnsi="Times New Roman" w:cs="Times New Roman"/>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0" w15:restartNumberingAfterBreak="0">
    <w:nsid w:val="4C243EF0"/>
    <w:multiLevelType w:val="hybridMultilevel"/>
    <w:tmpl w:val="3294DCCC"/>
    <w:lvl w:ilvl="0" w:tplc="192614CE">
      <w:start w:val="3"/>
      <w:numFmt w:val="upperLetter"/>
      <w:lvlText w:val="%1."/>
      <w:lvlJc w:val="left"/>
      <w:pPr>
        <w:ind w:left="1440" w:hanging="360"/>
      </w:pPr>
      <w:rPr>
        <w:rFonts w:ascii="Times New Roman" w:hAnsi="Times New Roman" w:cs="Times New Roman" w:hint="default"/>
      </w:rPr>
    </w:lvl>
    <w:lvl w:ilvl="1" w:tplc="25DE2B12">
      <w:start w:val="1"/>
      <w:numFmt w:val="lowerLetter"/>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E161E5"/>
    <w:multiLevelType w:val="hybridMultilevel"/>
    <w:tmpl w:val="D92C29E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83D6A3C"/>
    <w:multiLevelType w:val="hybridMultilevel"/>
    <w:tmpl w:val="FB84BA22"/>
    <w:lvl w:ilvl="0" w:tplc="164812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F055A"/>
    <w:multiLevelType w:val="hybridMultilevel"/>
    <w:tmpl w:val="21E220AE"/>
    <w:lvl w:ilvl="0" w:tplc="CA28DF3A">
      <w:start w:val="1"/>
      <w:numFmt w:val="upperLetter"/>
      <w:lvlText w:val="%1."/>
      <w:lvlJc w:val="left"/>
      <w:pPr>
        <w:ind w:left="1440" w:hanging="360"/>
      </w:pPr>
    </w:lvl>
    <w:lvl w:ilvl="1" w:tplc="04090019">
      <w:start w:val="1"/>
      <w:numFmt w:val="lowerLetter"/>
      <w:lvlText w:val="%2."/>
      <w:lvlJc w:val="left"/>
      <w:pPr>
        <w:ind w:left="2160" w:hanging="360"/>
      </w:pPr>
    </w:lvl>
    <w:lvl w:ilvl="2" w:tplc="097ADBC8">
      <w:start w:val="1"/>
      <w:numFmt w:val="decimal"/>
      <w:lvlText w:val="%3."/>
      <w:lvlJc w:val="left"/>
      <w:pPr>
        <w:ind w:left="30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1EF2B7F"/>
    <w:multiLevelType w:val="hybridMultilevel"/>
    <w:tmpl w:val="D9C4B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74851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0916700">
    <w:abstractNumId w:val="8"/>
  </w:num>
  <w:num w:numId="3" w16cid:durableId="1609237317">
    <w:abstractNumId w:val="9"/>
  </w:num>
  <w:num w:numId="4" w16cid:durableId="1840924439">
    <w:abstractNumId w:val="8"/>
  </w:num>
  <w:num w:numId="5" w16cid:durableId="227304841">
    <w:abstractNumId w:val="7"/>
  </w:num>
  <w:num w:numId="6" w16cid:durableId="1488280075">
    <w:abstractNumId w:val="12"/>
  </w:num>
  <w:num w:numId="7" w16cid:durableId="1945188233">
    <w:abstractNumId w:val="3"/>
  </w:num>
  <w:num w:numId="8" w16cid:durableId="1676498149">
    <w:abstractNumId w:val="4"/>
  </w:num>
  <w:num w:numId="9" w16cid:durableId="1531256653">
    <w:abstractNumId w:val="0"/>
  </w:num>
  <w:num w:numId="10" w16cid:durableId="667441449">
    <w:abstractNumId w:val="9"/>
  </w:num>
  <w:num w:numId="11" w16cid:durableId="340815436">
    <w:abstractNumId w:val="14"/>
  </w:num>
  <w:num w:numId="12" w16cid:durableId="1817719675">
    <w:abstractNumId w:val="5"/>
  </w:num>
  <w:num w:numId="13" w16cid:durableId="4348619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22726003">
    <w:abstractNumId w:val="1"/>
  </w:num>
  <w:num w:numId="15" w16cid:durableId="745883927">
    <w:abstractNumId w:val="10"/>
  </w:num>
  <w:num w:numId="16" w16cid:durableId="1178077893">
    <w:abstractNumId w:val="2"/>
  </w:num>
  <w:num w:numId="17" w16cid:durableId="259410537">
    <w:abstractNumId w:val="6"/>
  </w:num>
  <w:num w:numId="18" w16cid:durableId="15311840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877173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29E"/>
    <w:rsid w:val="0000421F"/>
    <w:rsid w:val="00006359"/>
    <w:rsid w:val="000210E9"/>
    <w:rsid w:val="000222FB"/>
    <w:rsid w:val="00023326"/>
    <w:rsid w:val="00025027"/>
    <w:rsid w:val="00032E06"/>
    <w:rsid w:val="000333FB"/>
    <w:rsid w:val="00033CE2"/>
    <w:rsid w:val="0003530F"/>
    <w:rsid w:val="00035DBE"/>
    <w:rsid w:val="000361E3"/>
    <w:rsid w:val="00037277"/>
    <w:rsid w:val="000419D3"/>
    <w:rsid w:val="0004412A"/>
    <w:rsid w:val="0004714E"/>
    <w:rsid w:val="00050034"/>
    <w:rsid w:val="00050C8F"/>
    <w:rsid w:val="00051433"/>
    <w:rsid w:val="00053D93"/>
    <w:rsid w:val="000540F5"/>
    <w:rsid w:val="00057B2F"/>
    <w:rsid w:val="000604BE"/>
    <w:rsid w:val="000605C0"/>
    <w:rsid w:val="000615F0"/>
    <w:rsid w:val="0006216A"/>
    <w:rsid w:val="00063C0E"/>
    <w:rsid w:val="00065F3F"/>
    <w:rsid w:val="00066B7A"/>
    <w:rsid w:val="00071EB4"/>
    <w:rsid w:val="000729C6"/>
    <w:rsid w:val="00073BBE"/>
    <w:rsid w:val="00077094"/>
    <w:rsid w:val="0008085D"/>
    <w:rsid w:val="00082B2A"/>
    <w:rsid w:val="00091FCD"/>
    <w:rsid w:val="00093C5E"/>
    <w:rsid w:val="000946C8"/>
    <w:rsid w:val="0009507D"/>
    <w:rsid w:val="00095992"/>
    <w:rsid w:val="0009741D"/>
    <w:rsid w:val="000A17AD"/>
    <w:rsid w:val="000A3288"/>
    <w:rsid w:val="000A3F0B"/>
    <w:rsid w:val="000A692F"/>
    <w:rsid w:val="000B12B6"/>
    <w:rsid w:val="000B1882"/>
    <w:rsid w:val="000B3612"/>
    <w:rsid w:val="000B56F7"/>
    <w:rsid w:val="000B57A0"/>
    <w:rsid w:val="000C00FB"/>
    <w:rsid w:val="000C0484"/>
    <w:rsid w:val="000C2B13"/>
    <w:rsid w:val="000C420E"/>
    <w:rsid w:val="000C58C7"/>
    <w:rsid w:val="000C6A37"/>
    <w:rsid w:val="000E0E27"/>
    <w:rsid w:val="000E383E"/>
    <w:rsid w:val="000E4F68"/>
    <w:rsid w:val="000F333D"/>
    <w:rsid w:val="000F38E0"/>
    <w:rsid w:val="000F3EE7"/>
    <w:rsid w:val="000F43E9"/>
    <w:rsid w:val="000F6D70"/>
    <w:rsid w:val="00102D2A"/>
    <w:rsid w:val="0010670D"/>
    <w:rsid w:val="00107F44"/>
    <w:rsid w:val="001109E0"/>
    <w:rsid w:val="001134FA"/>
    <w:rsid w:val="001152EE"/>
    <w:rsid w:val="001160B7"/>
    <w:rsid w:val="00120541"/>
    <w:rsid w:val="00120C43"/>
    <w:rsid w:val="0012316B"/>
    <w:rsid w:val="0012726E"/>
    <w:rsid w:val="001372F5"/>
    <w:rsid w:val="00144310"/>
    <w:rsid w:val="001501DF"/>
    <w:rsid w:val="00151335"/>
    <w:rsid w:val="001536CA"/>
    <w:rsid w:val="00154EA0"/>
    <w:rsid w:val="00156314"/>
    <w:rsid w:val="00157D90"/>
    <w:rsid w:val="001610C5"/>
    <w:rsid w:val="00162436"/>
    <w:rsid w:val="00166B07"/>
    <w:rsid w:val="00166DD7"/>
    <w:rsid w:val="0016736B"/>
    <w:rsid w:val="00167A17"/>
    <w:rsid w:val="00167D7F"/>
    <w:rsid w:val="00170E12"/>
    <w:rsid w:val="001732B6"/>
    <w:rsid w:val="001740B7"/>
    <w:rsid w:val="00175868"/>
    <w:rsid w:val="00183D13"/>
    <w:rsid w:val="0018432C"/>
    <w:rsid w:val="0019217D"/>
    <w:rsid w:val="0019440F"/>
    <w:rsid w:val="0019520E"/>
    <w:rsid w:val="00195318"/>
    <w:rsid w:val="00196673"/>
    <w:rsid w:val="00197CD4"/>
    <w:rsid w:val="001A150B"/>
    <w:rsid w:val="001A332E"/>
    <w:rsid w:val="001B04D6"/>
    <w:rsid w:val="001B2DA3"/>
    <w:rsid w:val="001B4717"/>
    <w:rsid w:val="001B6AB7"/>
    <w:rsid w:val="001B72D0"/>
    <w:rsid w:val="001B7D55"/>
    <w:rsid w:val="001C3AAE"/>
    <w:rsid w:val="001C5FCB"/>
    <w:rsid w:val="001C7FB3"/>
    <w:rsid w:val="001E2E32"/>
    <w:rsid w:val="001F0CA1"/>
    <w:rsid w:val="001F4535"/>
    <w:rsid w:val="001F5C84"/>
    <w:rsid w:val="001F76FA"/>
    <w:rsid w:val="001F7F29"/>
    <w:rsid w:val="002056B7"/>
    <w:rsid w:val="002061A6"/>
    <w:rsid w:val="00206319"/>
    <w:rsid w:val="002102BB"/>
    <w:rsid w:val="00212435"/>
    <w:rsid w:val="00224CD5"/>
    <w:rsid w:val="00227831"/>
    <w:rsid w:val="002312F2"/>
    <w:rsid w:val="00241271"/>
    <w:rsid w:val="0024262E"/>
    <w:rsid w:val="0024328F"/>
    <w:rsid w:val="00244791"/>
    <w:rsid w:val="002577C4"/>
    <w:rsid w:val="00263F2A"/>
    <w:rsid w:val="00267A23"/>
    <w:rsid w:val="002726F5"/>
    <w:rsid w:val="00277069"/>
    <w:rsid w:val="00277B46"/>
    <w:rsid w:val="00281A3B"/>
    <w:rsid w:val="00283A85"/>
    <w:rsid w:val="002869AD"/>
    <w:rsid w:val="00286BB4"/>
    <w:rsid w:val="00287A8A"/>
    <w:rsid w:val="0029074D"/>
    <w:rsid w:val="00297F2C"/>
    <w:rsid w:val="00297FE1"/>
    <w:rsid w:val="002A51CC"/>
    <w:rsid w:val="002B2122"/>
    <w:rsid w:val="002B2B80"/>
    <w:rsid w:val="002B5A96"/>
    <w:rsid w:val="002B6A90"/>
    <w:rsid w:val="002B77F4"/>
    <w:rsid w:val="002C09D6"/>
    <w:rsid w:val="002C6A09"/>
    <w:rsid w:val="002D1A7A"/>
    <w:rsid w:val="002D3085"/>
    <w:rsid w:val="002D5C2B"/>
    <w:rsid w:val="002E6F90"/>
    <w:rsid w:val="002F10F8"/>
    <w:rsid w:val="002F63E4"/>
    <w:rsid w:val="003008AF"/>
    <w:rsid w:val="003016C7"/>
    <w:rsid w:val="00307528"/>
    <w:rsid w:val="0031485A"/>
    <w:rsid w:val="0031535C"/>
    <w:rsid w:val="003153ED"/>
    <w:rsid w:val="003157F0"/>
    <w:rsid w:val="00315A32"/>
    <w:rsid w:val="003166B9"/>
    <w:rsid w:val="003252A9"/>
    <w:rsid w:val="003310C5"/>
    <w:rsid w:val="00332B86"/>
    <w:rsid w:val="00333816"/>
    <w:rsid w:val="00333D45"/>
    <w:rsid w:val="003446B5"/>
    <w:rsid w:val="00345245"/>
    <w:rsid w:val="0035546A"/>
    <w:rsid w:val="00356EE3"/>
    <w:rsid w:val="003640C6"/>
    <w:rsid w:val="003640DB"/>
    <w:rsid w:val="00364C96"/>
    <w:rsid w:val="0037150E"/>
    <w:rsid w:val="00381038"/>
    <w:rsid w:val="003821EA"/>
    <w:rsid w:val="00383227"/>
    <w:rsid w:val="00383371"/>
    <w:rsid w:val="00383E7E"/>
    <w:rsid w:val="00386C70"/>
    <w:rsid w:val="00387D7F"/>
    <w:rsid w:val="00390706"/>
    <w:rsid w:val="0039223B"/>
    <w:rsid w:val="00393AD5"/>
    <w:rsid w:val="0039610E"/>
    <w:rsid w:val="0039779A"/>
    <w:rsid w:val="003A0684"/>
    <w:rsid w:val="003A48D4"/>
    <w:rsid w:val="003A4CC7"/>
    <w:rsid w:val="003B2618"/>
    <w:rsid w:val="003B402A"/>
    <w:rsid w:val="003B68C1"/>
    <w:rsid w:val="003C323F"/>
    <w:rsid w:val="003C459B"/>
    <w:rsid w:val="003D1AB2"/>
    <w:rsid w:val="003D2B8A"/>
    <w:rsid w:val="003D2B93"/>
    <w:rsid w:val="003E01B8"/>
    <w:rsid w:val="003E0CFF"/>
    <w:rsid w:val="003E61C1"/>
    <w:rsid w:val="003F171D"/>
    <w:rsid w:val="003F297B"/>
    <w:rsid w:val="00402C75"/>
    <w:rsid w:val="004139B8"/>
    <w:rsid w:val="004155F2"/>
    <w:rsid w:val="0042158C"/>
    <w:rsid w:val="00421A31"/>
    <w:rsid w:val="00423149"/>
    <w:rsid w:val="00425896"/>
    <w:rsid w:val="00433A13"/>
    <w:rsid w:val="00445EF9"/>
    <w:rsid w:val="00447310"/>
    <w:rsid w:val="0045029B"/>
    <w:rsid w:val="00452375"/>
    <w:rsid w:val="00454DB2"/>
    <w:rsid w:val="00455132"/>
    <w:rsid w:val="00470CDD"/>
    <w:rsid w:val="00474D63"/>
    <w:rsid w:val="00477365"/>
    <w:rsid w:val="004811D3"/>
    <w:rsid w:val="004828AB"/>
    <w:rsid w:val="00482CD7"/>
    <w:rsid w:val="004843B4"/>
    <w:rsid w:val="004846A2"/>
    <w:rsid w:val="004913A4"/>
    <w:rsid w:val="00491636"/>
    <w:rsid w:val="004923D4"/>
    <w:rsid w:val="004927C3"/>
    <w:rsid w:val="00492AE7"/>
    <w:rsid w:val="00492F60"/>
    <w:rsid w:val="0049304E"/>
    <w:rsid w:val="00496ECF"/>
    <w:rsid w:val="004A0940"/>
    <w:rsid w:val="004A2427"/>
    <w:rsid w:val="004A2869"/>
    <w:rsid w:val="004A6F36"/>
    <w:rsid w:val="004A7A14"/>
    <w:rsid w:val="004B6A0C"/>
    <w:rsid w:val="004C46DB"/>
    <w:rsid w:val="004D6F85"/>
    <w:rsid w:val="004D746D"/>
    <w:rsid w:val="004D7BAF"/>
    <w:rsid w:val="004E21F1"/>
    <w:rsid w:val="004E370E"/>
    <w:rsid w:val="004E38A7"/>
    <w:rsid w:val="004F055D"/>
    <w:rsid w:val="004F45E5"/>
    <w:rsid w:val="005039AD"/>
    <w:rsid w:val="005045C9"/>
    <w:rsid w:val="00505276"/>
    <w:rsid w:val="00510EF0"/>
    <w:rsid w:val="00512030"/>
    <w:rsid w:val="005168C2"/>
    <w:rsid w:val="00516F35"/>
    <w:rsid w:val="00522A07"/>
    <w:rsid w:val="0053223A"/>
    <w:rsid w:val="00533B33"/>
    <w:rsid w:val="00533C0B"/>
    <w:rsid w:val="00537685"/>
    <w:rsid w:val="00540A46"/>
    <w:rsid w:val="00541E48"/>
    <w:rsid w:val="00544C97"/>
    <w:rsid w:val="005460FB"/>
    <w:rsid w:val="00552941"/>
    <w:rsid w:val="00556F8F"/>
    <w:rsid w:val="00561EFC"/>
    <w:rsid w:val="00565355"/>
    <w:rsid w:val="00567753"/>
    <w:rsid w:val="00572980"/>
    <w:rsid w:val="0057498C"/>
    <w:rsid w:val="00574BD3"/>
    <w:rsid w:val="005816E1"/>
    <w:rsid w:val="00592CE0"/>
    <w:rsid w:val="00594AFB"/>
    <w:rsid w:val="00594BA1"/>
    <w:rsid w:val="00596B70"/>
    <w:rsid w:val="005973B0"/>
    <w:rsid w:val="005A0362"/>
    <w:rsid w:val="005A4AFD"/>
    <w:rsid w:val="005A6AE9"/>
    <w:rsid w:val="005B4595"/>
    <w:rsid w:val="005B7329"/>
    <w:rsid w:val="005C13BD"/>
    <w:rsid w:val="005C2449"/>
    <w:rsid w:val="005C3DD1"/>
    <w:rsid w:val="005C3F13"/>
    <w:rsid w:val="005D4321"/>
    <w:rsid w:val="005D45CD"/>
    <w:rsid w:val="005E1A87"/>
    <w:rsid w:val="005F03D7"/>
    <w:rsid w:val="005F0877"/>
    <w:rsid w:val="005F10CD"/>
    <w:rsid w:val="005F7000"/>
    <w:rsid w:val="006001C0"/>
    <w:rsid w:val="00601CA3"/>
    <w:rsid w:val="006104FD"/>
    <w:rsid w:val="0062192F"/>
    <w:rsid w:val="006219D9"/>
    <w:rsid w:val="00622E4D"/>
    <w:rsid w:val="00624048"/>
    <w:rsid w:val="0062533C"/>
    <w:rsid w:val="00626F67"/>
    <w:rsid w:val="0063081F"/>
    <w:rsid w:val="00630DEF"/>
    <w:rsid w:val="006410EE"/>
    <w:rsid w:val="00645DB8"/>
    <w:rsid w:val="006521A6"/>
    <w:rsid w:val="00653047"/>
    <w:rsid w:val="0066183F"/>
    <w:rsid w:val="00665918"/>
    <w:rsid w:val="00665D0E"/>
    <w:rsid w:val="006707C9"/>
    <w:rsid w:val="00673476"/>
    <w:rsid w:val="006771B4"/>
    <w:rsid w:val="00681F4E"/>
    <w:rsid w:val="006838B4"/>
    <w:rsid w:val="00685409"/>
    <w:rsid w:val="00687142"/>
    <w:rsid w:val="00690A5D"/>
    <w:rsid w:val="00691438"/>
    <w:rsid w:val="006A16EC"/>
    <w:rsid w:val="006A1CF4"/>
    <w:rsid w:val="006A3744"/>
    <w:rsid w:val="006A6E8A"/>
    <w:rsid w:val="006A6F25"/>
    <w:rsid w:val="006A758B"/>
    <w:rsid w:val="006A7A5D"/>
    <w:rsid w:val="006C0D96"/>
    <w:rsid w:val="006C30CD"/>
    <w:rsid w:val="006C32D2"/>
    <w:rsid w:val="006C58C1"/>
    <w:rsid w:val="006C6C3A"/>
    <w:rsid w:val="006D09C9"/>
    <w:rsid w:val="006E1C02"/>
    <w:rsid w:val="006E5282"/>
    <w:rsid w:val="006E6E4E"/>
    <w:rsid w:val="006E73C9"/>
    <w:rsid w:val="0070396D"/>
    <w:rsid w:val="0070436D"/>
    <w:rsid w:val="00704BE0"/>
    <w:rsid w:val="00707672"/>
    <w:rsid w:val="00710ED5"/>
    <w:rsid w:val="007134F8"/>
    <w:rsid w:val="0071521C"/>
    <w:rsid w:val="0073227B"/>
    <w:rsid w:val="00735A75"/>
    <w:rsid w:val="00740480"/>
    <w:rsid w:val="00741601"/>
    <w:rsid w:val="00742497"/>
    <w:rsid w:val="00744682"/>
    <w:rsid w:val="00745A0B"/>
    <w:rsid w:val="00746878"/>
    <w:rsid w:val="00746F96"/>
    <w:rsid w:val="0075155D"/>
    <w:rsid w:val="00754CFF"/>
    <w:rsid w:val="007558F7"/>
    <w:rsid w:val="00756C2B"/>
    <w:rsid w:val="007604AA"/>
    <w:rsid w:val="00762448"/>
    <w:rsid w:val="00762A0B"/>
    <w:rsid w:val="00765DD9"/>
    <w:rsid w:val="00766762"/>
    <w:rsid w:val="007703E7"/>
    <w:rsid w:val="00771273"/>
    <w:rsid w:val="007729EF"/>
    <w:rsid w:val="00773F1E"/>
    <w:rsid w:val="0077796B"/>
    <w:rsid w:val="007808E9"/>
    <w:rsid w:val="00782D55"/>
    <w:rsid w:val="00783F47"/>
    <w:rsid w:val="007846FB"/>
    <w:rsid w:val="007849EF"/>
    <w:rsid w:val="0078529E"/>
    <w:rsid w:val="00787619"/>
    <w:rsid w:val="00795B92"/>
    <w:rsid w:val="00796805"/>
    <w:rsid w:val="007A53D9"/>
    <w:rsid w:val="007B5FB7"/>
    <w:rsid w:val="007C114C"/>
    <w:rsid w:val="007C12C0"/>
    <w:rsid w:val="007C1608"/>
    <w:rsid w:val="007C21B2"/>
    <w:rsid w:val="007C57D0"/>
    <w:rsid w:val="007C642C"/>
    <w:rsid w:val="007C6928"/>
    <w:rsid w:val="007D068B"/>
    <w:rsid w:val="007D1A73"/>
    <w:rsid w:val="007D1DAC"/>
    <w:rsid w:val="007D599C"/>
    <w:rsid w:val="007D693F"/>
    <w:rsid w:val="007D69F6"/>
    <w:rsid w:val="007D7CF1"/>
    <w:rsid w:val="007E37AA"/>
    <w:rsid w:val="007E479E"/>
    <w:rsid w:val="007E4879"/>
    <w:rsid w:val="007E582E"/>
    <w:rsid w:val="007E6382"/>
    <w:rsid w:val="007F1DE5"/>
    <w:rsid w:val="007F2BCF"/>
    <w:rsid w:val="007F6D90"/>
    <w:rsid w:val="00804720"/>
    <w:rsid w:val="00804BAC"/>
    <w:rsid w:val="00805510"/>
    <w:rsid w:val="008173B2"/>
    <w:rsid w:val="008309F9"/>
    <w:rsid w:val="00831CF3"/>
    <w:rsid w:val="0083507E"/>
    <w:rsid w:val="00836797"/>
    <w:rsid w:val="00837538"/>
    <w:rsid w:val="00840688"/>
    <w:rsid w:val="008412A7"/>
    <w:rsid w:val="00842508"/>
    <w:rsid w:val="00843881"/>
    <w:rsid w:val="00850BBC"/>
    <w:rsid w:val="00851368"/>
    <w:rsid w:val="00852A20"/>
    <w:rsid w:val="00855110"/>
    <w:rsid w:val="00855FC1"/>
    <w:rsid w:val="00862DBD"/>
    <w:rsid w:val="00862F7B"/>
    <w:rsid w:val="0086558A"/>
    <w:rsid w:val="00865B75"/>
    <w:rsid w:val="008663DA"/>
    <w:rsid w:val="00871520"/>
    <w:rsid w:val="008738F8"/>
    <w:rsid w:val="00875A32"/>
    <w:rsid w:val="00875C0D"/>
    <w:rsid w:val="008810BE"/>
    <w:rsid w:val="008827E9"/>
    <w:rsid w:val="00884342"/>
    <w:rsid w:val="008A035D"/>
    <w:rsid w:val="008A1498"/>
    <w:rsid w:val="008B0F49"/>
    <w:rsid w:val="008B6211"/>
    <w:rsid w:val="008B64B4"/>
    <w:rsid w:val="008B743B"/>
    <w:rsid w:val="008B761A"/>
    <w:rsid w:val="008C2290"/>
    <w:rsid w:val="008C64FE"/>
    <w:rsid w:val="008C69CE"/>
    <w:rsid w:val="008C769E"/>
    <w:rsid w:val="008C7AC1"/>
    <w:rsid w:val="008D1344"/>
    <w:rsid w:val="008D16A3"/>
    <w:rsid w:val="008D672C"/>
    <w:rsid w:val="008D7833"/>
    <w:rsid w:val="008E08A9"/>
    <w:rsid w:val="008E0EE6"/>
    <w:rsid w:val="008F16D4"/>
    <w:rsid w:val="008F1823"/>
    <w:rsid w:val="008F1BFF"/>
    <w:rsid w:val="008F3898"/>
    <w:rsid w:val="008F44CA"/>
    <w:rsid w:val="008F5330"/>
    <w:rsid w:val="008F584E"/>
    <w:rsid w:val="008F7186"/>
    <w:rsid w:val="0090327B"/>
    <w:rsid w:val="009045C3"/>
    <w:rsid w:val="009109A6"/>
    <w:rsid w:val="00910F4D"/>
    <w:rsid w:val="00911D12"/>
    <w:rsid w:val="0091306C"/>
    <w:rsid w:val="00923A24"/>
    <w:rsid w:val="00926591"/>
    <w:rsid w:val="0092763D"/>
    <w:rsid w:val="00932F87"/>
    <w:rsid w:val="009362ED"/>
    <w:rsid w:val="00937C58"/>
    <w:rsid w:val="00942C03"/>
    <w:rsid w:val="00947000"/>
    <w:rsid w:val="00950D1C"/>
    <w:rsid w:val="009512F1"/>
    <w:rsid w:val="009528C9"/>
    <w:rsid w:val="00956010"/>
    <w:rsid w:val="0095736E"/>
    <w:rsid w:val="00961C59"/>
    <w:rsid w:val="0096437E"/>
    <w:rsid w:val="00971BE3"/>
    <w:rsid w:val="0097443D"/>
    <w:rsid w:val="009761E6"/>
    <w:rsid w:val="00976D63"/>
    <w:rsid w:val="00977E56"/>
    <w:rsid w:val="009823C3"/>
    <w:rsid w:val="00983F7F"/>
    <w:rsid w:val="00987704"/>
    <w:rsid w:val="00996409"/>
    <w:rsid w:val="009A04F2"/>
    <w:rsid w:val="009A4805"/>
    <w:rsid w:val="009A49AF"/>
    <w:rsid w:val="009A66CA"/>
    <w:rsid w:val="009A6763"/>
    <w:rsid w:val="009A689B"/>
    <w:rsid w:val="009B122F"/>
    <w:rsid w:val="009B68E1"/>
    <w:rsid w:val="009C1603"/>
    <w:rsid w:val="009C5E7A"/>
    <w:rsid w:val="009C6C5F"/>
    <w:rsid w:val="009C7A86"/>
    <w:rsid w:val="009D2936"/>
    <w:rsid w:val="009D2AF1"/>
    <w:rsid w:val="009D3283"/>
    <w:rsid w:val="009D3C49"/>
    <w:rsid w:val="009D7949"/>
    <w:rsid w:val="009D7C12"/>
    <w:rsid w:val="009E3A0F"/>
    <w:rsid w:val="009E6152"/>
    <w:rsid w:val="009E6F86"/>
    <w:rsid w:val="009E726A"/>
    <w:rsid w:val="009E7D92"/>
    <w:rsid w:val="009F490D"/>
    <w:rsid w:val="009F6FF6"/>
    <w:rsid w:val="00A026FF"/>
    <w:rsid w:val="00A03D07"/>
    <w:rsid w:val="00A054EC"/>
    <w:rsid w:val="00A06413"/>
    <w:rsid w:val="00A118D6"/>
    <w:rsid w:val="00A16774"/>
    <w:rsid w:val="00A215BD"/>
    <w:rsid w:val="00A2392B"/>
    <w:rsid w:val="00A4039A"/>
    <w:rsid w:val="00A41871"/>
    <w:rsid w:val="00A45C3D"/>
    <w:rsid w:val="00A526C7"/>
    <w:rsid w:val="00A541A2"/>
    <w:rsid w:val="00A57FE0"/>
    <w:rsid w:val="00A6302A"/>
    <w:rsid w:val="00A6410D"/>
    <w:rsid w:val="00A67641"/>
    <w:rsid w:val="00A67B0B"/>
    <w:rsid w:val="00A701DB"/>
    <w:rsid w:val="00A70DD6"/>
    <w:rsid w:val="00A71BAB"/>
    <w:rsid w:val="00A744DA"/>
    <w:rsid w:val="00A75D9D"/>
    <w:rsid w:val="00A76D3E"/>
    <w:rsid w:val="00A76E8F"/>
    <w:rsid w:val="00A77FDC"/>
    <w:rsid w:val="00A8166B"/>
    <w:rsid w:val="00A9010F"/>
    <w:rsid w:val="00A91314"/>
    <w:rsid w:val="00A94AD9"/>
    <w:rsid w:val="00AA071F"/>
    <w:rsid w:val="00AA1500"/>
    <w:rsid w:val="00AA296C"/>
    <w:rsid w:val="00AA588C"/>
    <w:rsid w:val="00AB2062"/>
    <w:rsid w:val="00AB2174"/>
    <w:rsid w:val="00AB31C8"/>
    <w:rsid w:val="00AB34D3"/>
    <w:rsid w:val="00AB4DF9"/>
    <w:rsid w:val="00AB6B4A"/>
    <w:rsid w:val="00AC123B"/>
    <w:rsid w:val="00AC2B77"/>
    <w:rsid w:val="00AC4D35"/>
    <w:rsid w:val="00AC7578"/>
    <w:rsid w:val="00AD3330"/>
    <w:rsid w:val="00AD4B01"/>
    <w:rsid w:val="00AF67C7"/>
    <w:rsid w:val="00B00B91"/>
    <w:rsid w:val="00B023CE"/>
    <w:rsid w:val="00B04346"/>
    <w:rsid w:val="00B04631"/>
    <w:rsid w:val="00B04AA4"/>
    <w:rsid w:val="00B05387"/>
    <w:rsid w:val="00B055CA"/>
    <w:rsid w:val="00B13FDC"/>
    <w:rsid w:val="00B170C2"/>
    <w:rsid w:val="00B21875"/>
    <w:rsid w:val="00B22043"/>
    <w:rsid w:val="00B25C08"/>
    <w:rsid w:val="00B27A73"/>
    <w:rsid w:val="00B305B0"/>
    <w:rsid w:val="00B43FAF"/>
    <w:rsid w:val="00B57422"/>
    <w:rsid w:val="00B6092F"/>
    <w:rsid w:val="00B70458"/>
    <w:rsid w:val="00B712A3"/>
    <w:rsid w:val="00B7636C"/>
    <w:rsid w:val="00B76F7D"/>
    <w:rsid w:val="00B84BC2"/>
    <w:rsid w:val="00B90916"/>
    <w:rsid w:val="00B923EC"/>
    <w:rsid w:val="00B950BB"/>
    <w:rsid w:val="00BA3E2F"/>
    <w:rsid w:val="00BA42E8"/>
    <w:rsid w:val="00BA4B0D"/>
    <w:rsid w:val="00BB119F"/>
    <w:rsid w:val="00BB4710"/>
    <w:rsid w:val="00BB6F70"/>
    <w:rsid w:val="00BB7EC4"/>
    <w:rsid w:val="00BC0913"/>
    <w:rsid w:val="00BC3334"/>
    <w:rsid w:val="00BC50DD"/>
    <w:rsid w:val="00BC6047"/>
    <w:rsid w:val="00BC6A89"/>
    <w:rsid w:val="00BD6B87"/>
    <w:rsid w:val="00BD73E2"/>
    <w:rsid w:val="00BE180B"/>
    <w:rsid w:val="00BE2F83"/>
    <w:rsid w:val="00BE4E93"/>
    <w:rsid w:val="00BE75C9"/>
    <w:rsid w:val="00BF04BB"/>
    <w:rsid w:val="00BF5631"/>
    <w:rsid w:val="00C00187"/>
    <w:rsid w:val="00C02DBD"/>
    <w:rsid w:val="00C05664"/>
    <w:rsid w:val="00C06C0B"/>
    <w:rsid w:val="00C135B8"/>
    <w:rsid w:val="00C1410B"/>
    <w:rsid w:val="00C15A02"/>
    <w:rsid w:val="00C169C8"/>
    <w:rsid w:val="00C17308"/>
    <w:rsid w:val="00C20DFB"/>
    <w:rsid w:val="00C216FE"/>
    <w:rsid w:val="00C23141"/>
    <w:rsid w:val="00C337A2"/>
    <w:rsid w:val="00C3636C"/>
    <w:rsid w:val="00C36541"/>
    <w:rsid w:val="00C374F7"/>
    <w:rsid w:val="00C42BB1"/>
    <w:rsid w:val="00C4419F"/>
    <w:rsid w:val="00C52C9F"/>
    <w:rsid w:val="00C5493E"/>
    <w:rsid w:val="00C60EF3"/>
    <w:rsid w:val="00C66385"/>
    <w:rsid w:val="00C66FE9"/>
    <w:rsid w:val="00C707F2"/>
    <w:rsid w:val="00C73CE9"/>
    <w:rsid w:val="00C76EA0"/>
    <w:rsid w:val="00C77CE3"/>
    <w:rsid w:val="00C83B68"/>
    <w:rsid w:val="00C91C2E"/>
    <w:rsid w:val="00C95855"/>
    <w:rsid w:val="00CA0EEE"/>
    <w:rsid w:val="00CA4A11"/>
    <w:rsid w:val="00CA68C2"/>
    <w:rsid w:val="00CB18E9"/>
    <w:rsid w:val="00CB1F07"/>
    <w:rsid w:val="00CB470A"/>
    <w:rsid w:val="00CC29CF"/>
    <w:rsid w:val="00CC3383"/>
    <w:rsid w:val="00CC41A3"/>
    <w:rsid w:val="00CC7DB9"/>
    <w:rsid w:val="00CD1B22"/>
    <w:rsid w:val="00CD275B"/>
    <w:rsid w:val="00CD3766"/>
    <w:rsid w:val="00CD4093"/>
    <w:rsid w:val="00CD726B"/>
    <w:rsid w:val="00CD7E0F"/>
    <w:rsid w:val="00CE41E0"/>
    <w:rsid w:val="00CE51FB"/>
    <w:rsid w:val="00CF44A9"/>
    <w:rsid w:val="00D01F2B"/>
    <w:rsid w:val="00D05196"/>
    <w:rsid w:val="00D05237"/>
    <w:rsid w:val="00D0755B"/>
    <w:rsid w:val="00D114C4"/>
    <w:rsid w:val="00D12124"/>
    <w:rsid w:val="00D15B51"/>
    <w:rsid w:val="00D1696B"/>
    <w:rsid w:val="00D17FCE"/>
    <w:rsid w:val="00D20BC7"/>
    <w:rsid w:val="00D21310"/>
    <w:rsid w:val="00D2167B"/>
    <w:rsid w:val="00D21B63"/>
    <w:rsid w:val="00D300E1"/>
    <w:rsid w:val="00D30E71"/>
    <w:rsid w:val="00D353FD"/>
    <w:rsid w:val="00D42273"/>
    <w:rsid w:val="00D50E54"/>
    <w:rsid w:val="00D52049"/>
    <w:rsid w:val="00D56952"/>
    <w:rsid w:val="00D668A2"/>
    <w:rsid w:val="00D7035E"/>
    <w:rsid w:val="00D713B0"/>
    <w:rsid w:val="00D8159D"/>
    <w:rsid w:val="00D8428C"/>
    <w:rsid w:val="00D86946"/>
    <w:rsid w:val="00D91295"/>
    <w:rsid w:val="00D96880"/>
    <w:rsid w:val="00D97DBD"/>
    <w:rsid w:val="00DA1F18"/>
    <w:rsid w:val="00DA42F1"/>
    <w:rsid w:val="00DA43FE"/>
    <w:rsid w:val="00DA7591"/>
    <w:rsid w:val="00DB19C6"/>
    <w:rsid w:val="00DC1183"/>
    <w:rsid w:val="00DC1579"/>
    <w:rsid w:val="00DC366F"/>
    <w:rsid w:val="00DC6757"/>
    <w:rsid w:val="00DC7220"/>
    <w:rsid w:val="00DD18FF"/>
    <w:rsid w:val="00DD3F14"/>
    <w:rsid w:val="00DE2508"/>
    <w:rsid w:val="00DE622C"/>
    <w:rsid w:val="00DF060A"/>
    <w:rsid w:val="00DF33A6"/>
    <w:rsid w:val="00DF5447"/>
    <w:rsid w:val="00E03B31"/>
    <w:rsid w:val="00E03E41"/>
    <w:rsid w:val="00E136E1"/>
    <w:rsid w:val="00E13E36"/>
    <w:rsid w:val="00E14230"/>
    <w:rsid w:val="00E14988"/>
    <w:rsid w:val="00E14C44"/>
    <w:rsid w:val="00E151E6"/>
    <w:rsid w:val="00E179FB"/>
    <w:rsid w:val="00E20236"/>
    <w:rsid w:val="00E20E87"/>
    <w:rsid w:val="00E26BB5"/>
    <w:rsid w:val="00E4484A"/>
    <w:rsid w:val="00E53E68"/>
    <w:rsid w:val="00E60893"/>
    <w:rsid w:val="00E65216"/>
    <w:rsid w:val="00E803D0"/>
    <w:rsid w:val="00E82EE1"/>
    <w:rsid w:val="00E86359"/>
    <w:rsid w:val="00E86D63"/>
    <w:rsid w:val="00E86F8B"/>
    <w:rsid w:val="00E87A5A"/>
    <w:rsid w:val="00E93519"/>
    <w:rsid w:val="00E93684"/>
    <w:rsid w:val="00E94379"/>
    <w:rsid w:val="00E96023"/>
    <w:rsid w:val="00EA1F18"/>
    <w:rsid w:val="00EA3CB3"/>
    <w:rsid w:val="00EA50E4"/>
    <w:rsid w:val="00EA5560"/>
    <w:rsid w:val="00EA6196"/>
    <w:rsid w:val="00EA6960"/>
    <w:rsid w:val="00EB0E7C"/>
    <w:rsid w:val="00EB29E3"/>
    <w:rsid w:val="00EB53A8"/>
    <w:rsid w:val="00EB564F"/>
    <w:rsid w:val="00EC2686"/>
    <w:rsid w:val="00EC3681"/>
    <w:rsid w:val="00EE0001"/>
    <w:rsid w:val="00EE3546"/>
    <w:rsid w:val="00EE4A1A"/>
    <w:rsid w:val="00EE4FE7"/>
    <w:rsid w:val="00EF2551"/>
    <w:rsid w:val="00EF3193"/>
    <w:rsid w:val="00EF42DB"/>
    <w:rsid w:val="00EF4C71"/>
    <w:rsid w:val="00EF5087"/>
    <w:rsid w:val="00F0142F"/>
    <w:rsid w:val="00F0485D"/>
    <w:rsid w:val="00F109A0"/>
    <w:rsid w:val="00F13574"/>
    <w:rsid w:val="00F21459"/>
    <w:rsid w:val="00F308E9"/>
    <w:rsid w:val="00F31B8A"/>
    <w:rsid w:val="00F32986"/>
    <w:rsid w:val="00F34243"/>
    <w:rsid w:val="00F348D2"/>
    <w:rsid w:val="00F34B9E"/>
    <w:rsid w:val="00F35B6B"/>
    <w:rsid w:val="00F36870"/>
    <w:rsid w:val="00F4381A"/>
    <w:rsid w:val="00F450E7"/>
    <w:rsid w:val="00F45834"/>
    <w:rsid w:val="00F471F9"/>
    <w:rsid w:val="00F52832"/>
    <w:rsid w:val="00F52C36"/>
    <w:rsid w:val="00F53E82"/>
    <w:rsid w:val="00F5747A"/>
    <w:rsid w:val="00F57B48"/>
    <w:rsid w:val="00F66E13"/>
    <w:rsid w:val="00F71670"/>
    <w:rsid w:val="00F8228A"/>
    <w:rsid w:val="00F847C5"/>
    <w:rsid w:val="00F869FD"/>
    <w:rsid w:val="00F90624"/>
    <w:rsid w:val="00F9338F"/>
    <w:rsid w:val="00FB24E2"/>
    <w:rsid w:val="00FB2E00"/>
    <w:rsid w:val="00FB458A"/>
    <w:rsid w:val="00FC13F9"/>
    <w:rsid w:val="00FC2897"/>
    <w:rsid w:val="00FC3373"/>
    <w:rsid w:val="00FC3DBD"/>
    <w:rsid w:val="00FC3E40"/>
    <w:rsid w:val="00FC5A7A"/>
    <w:rsid w:val="00FD4C95"/>
    <w:rsid w:val="00FE5AB6"/>
    <w:rsid w:val="00FE6679"/>
    <w:rsid w:val="00FF0F79"/>
    <w:rsid w:val="00FF17CC"/>
    <w:rsid w:val="00FF450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95289"/>
  <w15:docId w15:val="{AA630B3F-A220-4EF3-A5A9-38660453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2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29E"/>
    <w:pPr>
      <w:ind w:left="720"/>
    </w:pPr>
    <w:rPr>
      <w:rFonts w:ascii="Courier New" w:hAnsi="Courier New" w:cs="Courier New"/>
    </w:rPr>
  </w:style>
  <w:style w:type="character" w:styleId="Hyperlink">
    <w:name w:val="Hyperlink"/>
    <w:basedOn w:val="DefaultParagraphFont"/>
    <w:uiPriority w:val="99"/>
    <w:unhideWhenUsed/>
    <w:rsid w:val="00FC5A7A"/>
    <w:rPr>
      <w:rFonts w:ascii="Times New Roman" w:hAnsi="Times New Roman" w:cs="Times New Roman" w:hint="default"/>
      <w:color w:val="0000FF"/>
      <w:u w:val="single"/>
    </w:rPr>
  </w:style>
  <w:style w:type="character" w:customStyle="1" w:styleId="UnresolvedMention1">
    <w:name w:val="Unresolved Mention1"/>
    <w:basedOn w:val="DefaultParagraphFont"/>
    <w:uiPriority w:val="99"/>
    <w:semiHidden/>
    <w:unhideWhenUsed/>
    <w:rsid w:val="007A53D9"/>
    <w:rPr>
      <w:color w:val="605E5C"/>
      <w:shd w:val="clear" w:color="auto" w:fill="E1DFDD"/>
    </w:rPr>
  </w:style>
  <w:style w:type="paragraph" w:styleId="NormalWeb">
    <w:name w:val="Normal (Web)"/>
    <w:basedOn w:val="Normal"/>
    <w:uiPriority w:val="99"/>
    <w:semiHidden/>
    <w:unhideWhenUsed/>
    <w:rsid w:val="007A53D9"/>
    <w:pPr>
      <w:spacing w:before="100" w:beforeAutospacing="1" w:after="100" w:afterAutospacing="1"/>
    </w:pPr>
    <w:rPr>
      <w:rFonts w:ascii="Calibri" w:eastAsiaTheme="minorHAnsi" w:hAnsi="Calibri" w:cs="Calibri"/>
      <w:sz w:val="22"/>
      <w:szCs w:val="22"/>
    </w:rPr>
  </w:style>
  <w:style w:type="paragraph" w:styleId="NoSpacing">
    <w:name w:val="No Spacing"/>
    <w:uiPriority w:val="1"/>
    <w:qFormat/>
    <w:rsid w:val="007A53D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8967">
      <w:bodyDiv w:val="1"/>
      <w:marLeft w:val="0"/>
      <w:marRight w:val="0"/>
      <w:marTop w:val="0"/>
      <w:marBottom w:val="0"/>
      <w:divBdr>
        <w:top w:val="none" w:sz="0" w:space="0" w:color="auto"/>
        <w:left w:val="none" w:sz="0" w:space="0" w:color="auto"/>
        <w:bottom w:val="none" w:sz="0" w:space="0" w:color="auto"/>
        <w:right w:val="none" w:sz="0" w:space="0" w:color="auto"/>
      </w:divBdr>
    </w:div>
    <w:div w:id="193154351">
      <w:bodyDiv w:val="1"/>
      <w:marLeft w:val="0"/>
      <w:marRight w:val="0"/>
      <w:marTop w:val="0"/>
      <w:marBottom w:val="0"/>
      <w:divBdr>
        <w:top w:val="none" w:sz="0" w:space="0" w:color="auto"/>
        <w:left w:val="none" w:sz="0" w:space="0" w:color="auto"/>
        <w:bottom w:val="none" w:sz="0" w:space="0" w:color="auto"/>
        <w:right w:val="none" w:sz="0" w:space="0" w:color="auto"/>
      </w:divBdr>
    </w:div>
    <w:div w:id="337466811">
      <w:bodyDiv w:val="1"/>
      <w:marLeft w:val="0"/>
      <w:marRight w:val="0"/>
      <w:marTop w:val="0"/>
      <w:marBottom w:val="0"/>
      <w:divBdr>
        <w:top w:val="none" w:sz="0" w:space="0" w:color="auto"/>
        <w:left w:val="none" w:sz="0" w:space="0" w:color="auto"/>
        <w:bottom w:val="none" w:sz="0" w:space="0" w:color="auto"/>
        <w:right w:val="none" w:sz="0" w:space="0" w:color="auto"/>
      </w:divBdr>
    </w:div>
    <w:div w:id="512187142">
      <w:bodyDiv w:val="1"/>
      <w:marLeft w:val="0"/>
      <w:marRight w:val="0"/>
      <w:marTop w:val="0"/>
      <w:marBottom w:val="0"/>
      <w:divBdr>
        <w:top w:val="none" w:sz="0" w:space="0" w:color="auto"/>
        <w:left w:val="none" w:sz="0" w:space="0" w:color="auto"/>
        <w:bottom w:val="none" w:sz="0" w:space="0" w:color="auto"/>
        <w:right w:val="none" w:sz="0" w:space="0" w:color="auto"/>
      </w:divBdr>
    </w:div>
    <w:div w:id="636958746">
      <w:bodyDiv w:val="1"/>
      <w:marLeft w:val="0"/>
      <w:marRight w:val="0"/>
      <w:marTop w:val="0"/>
      <w:marBottom w:val="0"/>
      <w:divBdr>
        <w:top w:val="none" w:sz="0" w:space="0" w:color="auto"/>
        <w:left w:val="none" w:sz="0" w:space="0" w:color="auto"/>
        <w:bottom w:val="none" w:sz="0" w:space="0" w:color="auto"/>
        <w:right w:val="none" w:sz="0" w:space="0" w:color="auto"/>
      </w:divBdr>
    </w:div>
    <w:div w:id="640578706">
      <w:bodyDiv w:val="1"/>
      <w:marLeft w:val="0"/>
      <w:marRight w:val="0"/>
      <w:marTop w:val="0"/>
      <w:marBottom w:val="0"/>
      <w:divBdr>
        <w:top w:val="none" w:sz="0" w:space="0" w:color="auto"/>
        <w:left w:val="none" w:sz="0" w:space="0" w:color="auto"/>
        <w:bottom w:val="none" w:sz="0" w:space="0" w:color="auto"/>
        <w:right w:val="none" w:sz="0" w:space="0" w:color="auto"/>
      </w:divBdr>
    </w:div>
    <w:div w:id="837378981">
      <w:bodyDiv w:val="1"/>
      <w:marLeft w:val="0"/>
      <w:marRight w:val="0"/>
      <w:marTop w:val="0"/>
      <w:marBottom w:val="0"/>
      <w:divBdr>
        <w:top w:val="none" w:sz="0" w:space="0" w:color="auto"/>
        <w:left w:val="none" w:sz="0" w:space="0" w:color="auto"/>
        <w:bottom w:val="none" w:sz="0" w:space="0" w:color="auto"/>
        <w:right w:val="none" w:sz="0" w:space="0" w:color="auto"/>
      </w:divBdr>
    </w:div>
    <w:div w:id="1154638164">
      <w:bodyDiv w:val="1"/>
      <w:marLeft w:val="0"/>
      <w:marRight w:val="0"/>
      <w:marTop w:val="0"/>
      <w:marBottom w:val="0"/>
      <w:divBdr>
        <w:top w:val="none" w:sz="0" w:space="0" w:color="auto"/>
        <w:left w:val="none" w:sz="0" w:space="0" w:color="auto"/>
        <w:bottom w:val="none" w:sz="0" w:space="0" w:color="auto"/>
        <w:right w:val="none" w:sz="0" w:space="0" w:color="auto"/>
      </w:divBdr>
    </w:div>
    <w:div w:id="1650479405">
      <w:bodyDiv w:val="1"/>
      <w:marLeft w:val="0"/>
      <w:marRight w:val="0"/>
      <w:marTop w:val="0"/>
      <w:marBottom w:val="0"/>
      <w:divBdr>
        <w:top w:val="none" w:sz="0" w:space="0" w:color="auto"/>
        <w:left w:val="none" w:sz="0" w:space="0" w:color="auto"/>
        <w:bottom w:val="none" w:sz="0" w:space="0" w:color="auto"/>
        <w:right w:val="none" w:sz="0" w:space="0" w:color="auto"/>
      </w:divBdr>
    </w:div>
    <w:div w:id="1689603747">
      <w:bodyDiv w:val="1"/>
      <w:marLeft w:val="0"/>
      <w:marRight w:val="0"/>
      <w:marTop w:val="0"/>
      <w:marBottom w:val="0"/>
      <w:divBdr>
        <w:top w:val="none" w:sz="0" w:space="0" w:color="auto"/>
        <w:left w:val="none" w:sz="0" w:space="0" w:color="auto"/>
        <w:bottom w:val="none" w:sz="0" w:space="0" w:color="auto"/>
        <w:right w:val="none" w:sz="0" w:space="0" w:color="auto"/>
      </w:divBdr>
    </w:div>
    <w:div w:id="1746761818">
      <w:bodyDiv w:val="1"/>
      <w:marLeft w:val="0"/>
      <w:marRight w:val="0"/>
      <w:marTop w:val="0"/>
      <w:marBottom w:val="0"/>
      <w:divBdr>
        <w:top w:val="none" w:sz="0" w:space="0" w:color="auto"/>
        <w:left w:val="none" w:sz="0" w:space="0" w:color="auto"/>
        <w:bottom w:val="none" w:sz="0" w:space="0" w:color="auto"/>
        <w:right w:val="none" w:sz="0" w:space="0" w:color="auto"/>
      </w:divBdr>
    </w:div>
    <w:div w:id="1758673563">
      <w:bodyDiv w:val="1"/>
      <w:marLeft w:val="0"/>
      <w:marRight w:val="0"/>
      <w:marTop w:val="0"/>
      <w:marBottom w:val="0"/>
      <w:divBdr>
        <w:top w:val="none" w:sz="0" w:space="0" w:color="auto"/>
        <w:left w:val="none" w:sz="0" w:space="0" w:color="auto"/>
        <w:bottom w:val="none" w:sz="0" w:space="0" w:color="auto"/>
        <w:right w:val="none" w:sz="0" w:space="0" w:color="auto"/>
      </w:divBdr>
    </w:div>
    <w:div w:id="1759248532">
      <w:bodyDiv w:val="1"/>
      <w:marLeft w:val="0"/>
      <w:marRight w:val="0"/>
      <w:marTop w:val="0"/>
      <w:marBottom w:val="0"/>
      <w:divBdr>
        <w:top w:val="none" w:sz="0" w:space="0" w:color="auto"/>
        <w:left w:val="none" w:sz="0" w:space="0" w:color="auto"/>
        <w:bottom w:val="none" w:sz="0" w:space="0" w:color="auto"/>
        <w:right w:val="none" w:sz="0" w:space="0" w:color="auto"/>
      </w:divBdr>
    </w:div>
    <w:div w:id="1916163918">
      <w:bodyDiv w:val="1"/>
      <w:marLeft w:val="0"/>
      <w:marRight w:val="0"/>
      <w:marTop w:val="0"/>
      <w:marBottom w:val="0"/>
      <w:divBdr>
        <w:top w:val="none" w:sz="0" w:space="0" w:color="auto"/>
        <w:left w:val="none" w:sz="0" w:space="0" w:color="auto"/>
        <w:bottom w:val="none" w:sz="0" w:space="0" w:color="auto"/>
        <w:right w:val="none" w:sz="0" w:space="0" w:color="auto"/>
      </w:divBdr>
    </w:div>
    <w:div w:id="197113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Jeri Reep</dc:creator>
  <cp:lastModifiedBy>Bailey Thompson</cp:lastModifiedBy>
  <cp:revision>2</cp:revision>
  <cp:lastPrinted>2023-02-09T20:03:00Z</cp:lastPrinted>
  <dcterms:created xsi:type="dcterms:W3CDTF">2023-02-09T20:34:00Z</dcterms:created>
  <dcterms:modified xsi:type="dcterms:W3CDTF">2023-02-09T20:34:00Z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db72214953f2318f6eccd51c7abf6e4edfb408b1c0b89b4ad135961f3d6247bc</vt:lpwstr>
  </property>
</Properties>
</file>