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3B93" w14:textId="4B06A1C0" w:rsidR="0078529E" w:rsidRDefault="00A67B0B" w:rsidP="0078529E">
      <w:pPr>
        <w:jc w:val="center"/>
        <w:rPr>
          <w:b/>
        </w:rPr>
      </w:pPr>
      <w:r>
        <w:rPr>
          <w:b/>
        </w:rPr>
        <w:br/>
      </w:r>
      <w:r w:rsidR="00653047">
        <w:rPr>
          <w:b/>
        </w:rPr>
        <w:t xml:space="preserve"> </w:t>
      </w:r>
      <w:r w:rsidR="0049304E">
        <w:rPr>
          <w:b/>
        </w:rPr>
        <w:t xml:space="preserve">    </w:t>
      </w:r>
      <w:r w:rsidR="00987704">
        <w:rPr>
          <w:b/>
        </w:rPr>
        <w:t xml:space="preserve"> </w:t>
      </w:r>
      <w:r w:rsidR="0078529E">
        <w:rPr>
          <w:b/>
        </w:rPr>
        <w:t>CITY COUNCIL AGENDA</w:t>
      </w:r>
    </w:p>
    <w:p w14:paraId="6F4A362A" w14:textId="77777777" w:rsidR="0078529E" w:rsidRDefault="0078529E" w:rsidP="0078529E">
      <w:pPr>
        <w:jc w:val="center"/>
        <w:rPr>
          <w:b/>
        </w:rPr>
      </w:pPr>
      <w:r w:rsidRPr="003A48D4">
        <w:rPr>
          <w:b/>
          <w:color w:val="000000" w:themeColor="text1"/>
        </w:rPr>
        <w:t>Barnesville</w:t>
      </w:r>
      <w:r>
        <w:rPr>
          <w:b/>
        </w:rPr>
        <w:t>, Minnesota</w:t>
      </w:r>
    </w:p>
    <w:p w14:paraId="0D0CD934" w14:textId="7FFA092E" w:rsidR="0078529E" w:rsidRDefault="0078529E" w:rsidP="0078529E">
      <w:pPr>
        <w:jc w:val="center"/>
        <w:rPr>
          <w:b/>
        </w:rPr>
      </w:pPr>
      <w:r>
        <w:rPr>
          <w:b/>
        </w:rPr>
        <w:t xml:space="preserve">Monday, </w:t>
      </w:r>
      <w:r w:rsidR="00C42BB1">
        <w:rPr>
          <w:b/>
        </w:rPr>
        <w:t>April 11</w:t>
      </w:r>
      <w:r w:rsidR="002B5A96">
        <w:rPr>
          <w:b/>
        </w:rPr>
        <w:t>, 2022</w:t>
      </w:r>
    </w:p>
    <w:p w14:paraId="40F561C1" w14:textId="0546E8D7" w:rsidR="0078529E" w:rsidRDefault="0078529E" w:rsidP="0078529E">
      <w:pPr>
        <w:jc w:val="center"/>
        <w:rPr>
          <w:b/>
        </w:rPr>
      </w:pPr>
      <w:r>
        <w:rPr>
          <w:b/>
        </w:rPr>
        <w:t>7:00 PM</w:t>
      </w:r>
    </w:p>
    <w:p w14:paraId="1DE9F571" w14:textId="038FCB49" w:rsidR="00851368" w:rsidRDefault="00851368" w:rsidP="0078529E">
      <w:pPr>
        <w:jc w:val="center"/>
        <w:rPr>
          <w:b/>
        </w:rPr>
      </w:pPr>
      <w:r>
        <w:rPr>
          <w:b/>
        </w:rPr>
        <w:t>10</w:t>
      </w:r>
      <w:r w:rsidR="00E20236">
        <w:rPr>
          <w:b/>
        </w:rPr>
        <w:t>2</w:t>
      </w:r>
      <w:r>
        <w:rPr>
          <w:b/>
        </w:rPr>
        <w:t xml:space="preserve"> Front St. </w:t>
      </w:r>
      <w:r w:rsidR="00E20236">
        <w:rPr>
          <w:b/>
        </w:rPr>
        <w:t>N</w:t>
      </w:r>
      <w:r>
        <w:rPr>
          <w:b/>
        </w:rPr>
        <w:t>., Barnesville</w:t>
      </w:r>
    </w:p>
    <w:p w14:paraId="3E766851" w14:textId="5F8CB920" w:rsidR="00875C0D" w:rsidRDefault="00875C0D" w:rsidP="0078529E">
      <w:pPr>
        <w:jc w:val="center"/>
        <w:rPr>
          <w:b/>
        </w:rPr>
      </w:pPr>
    </w:p>
    <w:p w14:paraId="34A6E854" w14:textId="77777777" w:rsidR="00875C0D" w:rsidRDefault="00875C0D" w:rsidP="0078529E">
      <w:pPr>
        <w:jc w:val="center"/>
        <w:rPr>
          <w:b/>
        </w:rPr>
      </w:pPr>
    </w:p>
    <w:p w14:paraId="19E706A9" w14:textId="77777777" w:rsidR="00381038" w:rsidRDefault="00381038" w:rsidP="00AA071F">
      <w:pPr>
        <w:autoSpaceDE w:val="0"/>
        <w:autoSpaceDN w:val="0"/>
        <w:adjustRightInd w:val="0"/>
        <w:jc w:val="center"/>
        <w:rPr>
          <w:rFonts w:ascii="Calibri" w:hAnsi="Calibri" w:cs="Calibri"/>
        </w:rPr>
      </w:pPr>
    </w:p>
    <w:p w14:paraId="4F6A3DA5" w14:textId="1407D769" w:rsidR="00381038" w:rsidRDefault="00381038" w:rsidP="00381038">
      <w:pPr>
        <w:jc w:val="both"/>
      </w:pPr>
      <w:r>
        <w:t xml:space="preserve">1.  </w:t>
      </w:r>
      <w:r>
        <w:tab/>
        <w:t>Call to order</w:t>
      </w:r>
    </w:p>
    <w:p w14:paraId="6C119EBE" w14:textId="48D27503" w:rsidR="0078529E" w:rsidRDefault="0078529E" w:rsidP="0078529E">
      <w:pPr>
        <w:jc w:val="both"/>
      </w:pPr>
      <w:r>
        <w:t>2.</w:t>
      </w:r>
      <w:r>
        <w:tab/>
        <w:t>Approval of Agenda</w:t>
      </w:r>
    </w:p>
    <w:p w14:paraId="4CDFDFC3" w14:textId="4398165A" w:rsidR="00B57422" w:rsidRDefault="00B57422" w:rsidP="0078529E">
      <w:pPr>
        <w:jc w:val="both"/>
      </w:pPr>
    </w:p>
    <w:p w14:paraId="06C0ACA8" w14:textId="39078B64" w:rsidR="00B57422" w:rsidRDefault="00B57422" w:rsidP="0078529E">
      <w:pPr>
        <w:jc w:val="both"/>
      </w:pPr>
      <w:r>
        <w:tab/>
      </w:r>
    </w:p>
    <w:p w14:paraId="5B13CE5F" w14:textId="58366B7D" w:rsidR="0078529E" w:rsidRDefault="00277B46" w:rsidP="0078529E">
      <w:pPr>
        <w:ind w:left="720" w:hanging="720"/>
        <w:jc w:val="both"/>
      </w:pPr>
      <w:r>
        <w:t>3.</w:t>
      </w:r>
      <w:r w:rsidR="0078529E">
        <w:tab/>
        <w:t>Consent Calendar (NOTICE TO PUBLIC) – All matters listed are considered routine by the Council and will all be enacted by one (1) motion.  There will be no separate discussion of these items unless good cause is shown prior to the time the Council votes on the motion to adopt by roll call.</w:t>
      </w:r>
    </w:p>
    <w:p w14:paraId="63D9629D" w14:textId="77777777" w:rsidR="00492AE7" w:rsidRDefault="00492AE7" w:rsidP="0078529E">
      <w:pPr>
        <w:ind w:left="720" w:hanging="720"/>
        <w:jc w:val="both"/>
      </w:pPr>
    </w:p>
    <w:p w14:paraId="4CB58BEB" w14:textId="6A8E2293" w:rsidR="0078529E" w:rsidRDefault="0078529E" w:rsidP="0078529E">
      <w:pPr>
        <w:numPr>
          <w:ilvl w:val="0"/>
          <w:numId w:val="1"/>
        </w:numPr>
        <w:ind w:hanging="720"/>
        <w:jc w:val="both"/>
      </w:pPr>
      <w:r>
        <w:t>Approval of the minutes of the regular meeting held o</w:t>
      </w:r>
      <w:r w:rsidR="004155F2">
        <w:t>n</w:t>
      </w:r>
      <w:r w:rsidR="00FF450E">
        <w:t xml:space="preserve"> </w:t>
      </w:r>
      <w:r w:rsidR="00C42BB1">
        <w:t>March 14, 2022</w:t>
      </w:r>
      <w:r w:rsidR="001B7D55">
        <w:t>-1</w:t>
      </w:r>
    </w:p>
    <w:p w14:paraId="32FD25C5" w14:textId="1042EA8B" w:rsidR="00510EF0" w:rsidRDefault="00510EF0" w:rsidP="00510EF0">
      <w:pPr>
        <w:ind w:left="1440"/>
        <w:jc w:val="both"/>
      </w:pPr>
    </w:p>
    <w:p w14:paraId="1450B9AE" w14:textId="77F004E6" w:rsidR="00383371" w:rsidRDefault="00383371" w:rsidP="00510EF0">
      <w:pPr>
        <w:ind w:left="1440"/>
        <w:jc w:val="both"/>
      </w:pPr>
    </w:p>
    <w:p w14:paraId="20C361C0" w14:textId="77777777" w:rsidR="0078529E" w:rsidRDefault="0078529E" w:rsidP="0078529E">
      <w:pPr>
        <w:ind w:left="1080" w:hanging="360"/>
        <w:jc w:val="both"/>
      </w:pPr>
      <w:r>
        <w:t>B.  Department Head Reports</w:t>
      </w:r>
    </w:p>
    <w:p w14:paraId="0289B974" w14:textId="1D10D1B8" w:rsidR="0078529E" w:rsidRDefault="0078529E" w:rsidP="0078529E">
      <w:pPr>
        <w:ind w:left="2160" w:hanging="720"/>
        <w:jc w:val="both"/>
      </w:pPr>
      <w:r>
        <w:t>1.</w:t>
      </w:r>
      <w:r>
        <w:tab/>
        <w:t>TEC – Guy Swenson –</w:t>
      </w:r>
      <w:r w:rsidR="00A541A2">
        <w:t xml:space="preserve"> </w:t>
      </w:r>
      <w:r w:rsidR="001B7D55">
        <w:t>16</w:t>
      </w:r>
    </w:p>
    <w:p w14:paraId="789C3B2E" w14:textId="235F8BC2" w:rsidR="0078529E" w:rsidRDefault="0078529E" w:rsidP="0078529E">
      <w:pPr>
        <w:ind w:left="2160" w:hanging="720"/>
        <w:jc w:val="both"/>
      </w:pPr>
      <w:r>
        <w:t>2.</w:t>
      </w:r>
      <w:r>
        <w:tab/>
        <w:t xml:space="preserve">Police – </w:t>
      </w:r>
      <w:r w:rsidR="00E20236">
        <w:t>Joel Voxland-</w:t>
      </w:r>
      <w:r w:rsidR="0004714E">
        <w:t xml:space="preserve"> </w:t>
      </w:r>
      <w:r w:rsidR="001B7D55">
        <w:t>20</w:t>
      </w:r>
    </w:p>
    <w:p w14:paraId="1C973BB7" w14:textId="3466D1F9" w:rsidR="0078529E" w:rsidRDefault="0078529E" w:rsidP="0078529E">
      <w:pPr>
        <w:ind w:left="2160" w:hanging="720"/>
        <w:jc w:val="both"/>
      </w:pPr>
      <w:r>
        <w:t>3.</w:t>
      </w:r>
      <w:r>
        <w:tab/>
        <w:t>EDA-Karen Lauer</w:t>
      </w:r>
      <w:r w:rsidR="0004714E">
        <w:t xml:space="preserve"> </w:t>
      </w:r>
      <w:r w:rsidR="0091306C">
        <w:t>-</w:t>
      </w:r>
      <w:r w:rsidR="0004714E">
        <w:t xml:space="preserve"> </w:t>
      </w:r>
      <w:r w:rsidR="001B7D55">
        <w:t>22</w:t>
      </w:r>
    </w:p>
    <w:p w14:paraId="70DAAA87" w14:textId="69723D57" w:rsidR="0078529E" w:rsidRDefault="0078529E" w:rsidP="0078529E">
      <w:pPr>
        <w:ind w:left="2160" w:hanging="720"/>
        <w:jc w:val="both"/>
      </w:pPr>
      <w:r>
        <w:t>4.</w:t>
      </w:r>
      <w:r>
        <w:tab/>
        <w:t>Main Street-Bailey Thompson-</w:t>
      </w:r>
      <w:r w:rsidR="001B7D55">
        <w:t>26</w:t>
      </w:r>
    </w:p>
    <w:p w14:paraId="0FCCEF16" w14:textId="74C36B9A" w:rsidR="0078529E" w:rsidRDefault="0078529E" w:rsidP="0078529E">
      <w:pPr>
        <w:ind w:left="2160" w:hanging="720"/>
        <w:jc w:val="both"/>
      </w:pPr>
      <w:r>
        <w:t>5.</w:t>
      </w:r>
      <w:r>
        <w:tab/>
        <w:t>Public Works –</w:t>
      </w:r>
      <w:r w:rsidR="00A77FDC">
        <w:t>Charlie Revering</w:t>
      </w:r>
      <w:r w:rsidR="00496ECF">
        <w:t>-</w:t>
      </w:r>
      <w:r w:rsidR="001B7D55">
        <w:t>27</w:t>
      </w:r>
    </w:p>
    <w:p w14:paraId="57C978BE" w14:textId="1A06F0F7" w:rsidR="0078529E" w:rsidRDefault="0078529E" w:rsidP="00704BE0">
      <w:pPr>
        <w:ind w:left="2160" w:hanging="720"/>
        <w:jc w:val="both"/>
      </w:pPr>
      <w:r>
        <w:t>6.</w:t>
      </w:r>
      <w:r w:rsidR="00704BE0">
        <w:tab/>
      </w:r>
      <w:r>
        <w:t>Liquor – Randi Trowbridge-</w:t>
      </w:r>
      <w:r w:rsidR="001B7D55">
        <w:t>28</w:t>
      </w:r>
    </w:p>
    <w:p w14:paraId="672A0349" w14:textId="7F7A252F" w:rsidR="0078529E" w:rsidRDefault="0078529E" w:rsidP="0078529E">
      <w:pPr>
        <w:jc w:val="both"/>
      </w:pPr>
      <w:r>
        <w:tab/>
      </w:r>
      <w:r>
        <w:tab/>
      </w:r>
      <w:r w:rsidR="00224CD5">
        <w:t>7</w:t>
      </w:r>
      <w:r>
        <w:t>.</w:t>
      </w:r>
      <w:r>
        <w:tab/>
        <w:t>Ambulance –Scott Nelson-</w:t>
      </w:r>
      <w:r w:rsidR="001B7D55">
        <w:t>31</w:t>
      </w:r>
    </w:p>
    <w:p w14:paraId="41B0F5C0" w14:textId="4B16D782" w:rsidR="0078529E" w:rsidRDefault="0078529E" w:rsidP="0078529E">
      <w:pPr>
        <w:jc w:val="both"/>
      </w:pPr>
      <w:r>
        <w:tab/>
      </w:r>
      <w:r>
        <w:tab/>
      </w:r>
      <w:r w:rsidR="00224CD5">
        <w:t>8</w:t>
      </w:r>
      <w:r w:rsidR="00C374F7">
        <w:t>.</w:t>
      </w:r>
      <w:r>
        <w:tab/>
        <w:t>Administration-</w:t>
      </w:r>
      <w:r w:rsidR="002C6A09">
        <w:t>Brenda Andrews</w:t>
      </w:r>
      <w:r w:rsidR="00120C43">
        <w:t>-</w:t>
      </w:r>
      <w:r w:rsidR="001B7D55">
        <w:t>33</w:t>
      </w:r>
    </w:p>
    <w:p w14:paraId="75CF38AC" w14:textId="77777777" w:rsidR="00447310" w:rsidRPr="009045C3" w:rsidRDefault="00447310" w:rsidP="0078529E">
      <w:pPr>
        <w:jc w:val="both"/>
      </w:pPr>
    </w:p>
    <w:p w14:paraId="3CD09C05" w14:textId="4BB2CE65" w:rsidR="0078529E" w:rsidRPr="009045C3" w:rsidRDefault="0078529E" w:rsidP="0078529E">
      <w:pPr>
        <w:jc w:val="both"/>
      </w:pPr>
    </w:p>
    <w:p w14:paraId="29FE3A6B" w14:textId="5E9A23E8" w:rsidR="0078529E" w:rsidRDefault="0078529E" w:rsidP="009045C3">
      <w:pPr>
        <w:pStyle w:val="ListParagraph"/>
        <w:numPr>
          <w:ilvl w:val="0"/>
          <w:numId w:val="15"/>
        </w:numPr>
        <w:jc w:val="both"/>
      </w:pPr>
      <w:r w:rsidRPr="009045C3">
        <w:rPr>
          <w:rFonts w:ascii="Times New Roman" w:hAnsi="Times New Roman" w:cs="Times New Roman"/>
        </w:rPr>
        <w:t>NEW BUSINESS</w:t>
      </w:r>
      <w:r>
        <w:tab/>
      </w:r>
    </w:p>
    <w:p w14:paraId="1913E31B" w14:textId="44D3EAD7" w:rsidR="0078529E" w:rsidRDefault="0078529E"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Monthly Expenditures</w:t>
      </w:r>
    </w:p>
    <w:p w14:paraId="10E51572" w14:textId="5C3C1D13" w:rsidR="00687142" w:rsidRDefault="00687142"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to hire the following as Golf Course seasonal employees:  Mark Swenson, Kevin Herr, Jack Trowbridge, Harold Opsahl, George Erickson, and Allan Kertscher</w:t>
      </w:r>
      <w:r w:rsidR="001B7D55">
        <w:rPr>
          <w:rFonts w:ascii="Times New Roman" w:hAnsi="Times New Roman" w:cs="Times New Roman"/>
        </w:rPr>
        <w:t>-37</w:t>
      </w:r>
    </w:p>
    <w:p w14:paraId="76A07EF2" w14:textId="70504B4E" w:rsidR="0095736E" w:rsidRDefault="0095736E"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to hire Tim Wells as the Pro Shop Manager</w:t>
      </w:r>
      <w:r w:rsidR="001B7D55">
        <w:rPr>
          <w:rFonts w:ascii="Times New Roman" w:hAnsi="Times New Roman" w:cs="Times New Roman"/>
        </w:rPr>
        <w:t>-49</w:t>
      </w:r>
    </w:p>
    <w:p w14:paraId="0C1B37B6" w14:textId="51406E6E" w:rsidR="00227831" w:rsidRDefault="0022783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 xml:space="preserve">Approval to hire Aaron </w:t>
      </w:r>
      <w:proofErr w:type="spellStart"/>
      <w:r>
        <w:rPr>
          <w:rFonts w:ascii="Times New Roman" w:hAnsi="Times New Roman" w:cs="Times New Roman"/>
        </w:rPr>
        <w:t>Carr</w:t>
      </w:r>
      <w:proofErr w:type="spellEnd"/>
      <w:r>
        <w:rPr>
          <w:rFonts w:ascii="Times New Roman" w:hAnsi="Times New Roman" w:cs="Times New Roman"/>
        </w:rPr>
        <w:t xml:space="preserve"> </w:t>
      </w:r>
      <w:r w:rsidR="008C7AC1">
        <w:rPr>
          <w:rFonts w:ascii="Times New Roman" w:hAnsi="Times New Roman" w:cs="Times New Roman"/>
        </w:rPr>
        <w:t>to the</w:t>
      </w:r>
      <w:r>
        <w:rPr>
          <w:rFonts w:ascii="Times New Roman" w:hAnsi="Times New Roman" w:cs="Times New Roman"/>
        </w:rPr>
        <w:t xml:space="preserve"> Full-Time Public Works Position</w:t>
      </w:r>
      <w:r w:rsidR="001B7D55">
        <w:rPr>
          <w:rFonts w:ascii="Times New Roman" w:hAnsi="Times New Roman" w:cs="Times New Roman"/>
        </w:rPr>
        <w:t>-51</w:t>
      </w:r>
    </w:p>
    <w:p w14:paraId="072C1E39" w14:textId="459BE9CE" w:rsidR="00227831" w:rsidRDefault="0022783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 xml:space="preserve">Approval to hire </w:t>
      </w:r>
      <w:proofErr w:type="spellStart"/>
      <w:r>
        <w:rPr>
          <w:rFonts w:ascii="Times New Roman" w:hAnsi="Times New Roman" w:cs="Times New Roman"/>
        </w:rPr>
        <w:t>Averil</w:t>
      </w:r>
      <w:proofErr w:type="spellEnd"/>
      <w:r>
        <w:rPr>
          <w:rFonts w:ascii="Times New Roman" w:hAnsi="Times New Roman" w:cs="Times New Roman"/>
        </w:rPr>
        <w:t xml:space="preserve"> Whiteford </w:t>
      </w:r>
      <w:r w:rsidR="008C7AC1">
        <w:rPr>
          <w:rFonts w:ascii="Times New Roman" w:hAnsi="Times New Roman" w:cs="Times New Roman"/>
        </w:rPr>
        <w:t>to the</w:t>
      </w:r>
      <w:r>
        <w:rPr>
          <w:rFonts w:ascii="Times New Roman" w:hAnsi="Times New Roman" w:cs="Times New Roman"/>
        </w:rPr>
        <w:t xml:space="preserve"> Full-Time Ambulance Position</w:t>
      </w:r>
      <w:r w:rsidR="001B7D55">
        <w:rPr>
          <w:rFonts w:ascii="Times New Roman" w:hAnsi="Times New Roman" w:cs="Times New Roman"/>
        </w:rPr>
        <w:t>-55</w:t>
      </w:r>
    </w:p>
    <w:p w14:paraId="1BF2960C" w14:textId="6B786D7F" w:rsidR="00151335" w:rsidRDefault="00151335"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1</w:t>
      </w:r>
      <w:r w:rsidRPr="00151335">
        <w:rPr>
          <w:rFonts w:ascii="Times New Roman" w:hAnsi="Times New Roman" w:cs="Times New Roman"/>
          <w:vertAlign w:val="superscript"/>
        </w:rPr>
        <w:t>st</w:t>
      </w:r>
      <w:r>
        <w:rPr>
          <w:rFonts w:ascii="Times New Roman" w:hAnsi="Times New Roman" w:cs="Times New Roman"/>
        </w:rPr>
        <w:t xml:space="preserve"> quarter transfe</w:t>
      </w:r>
      <w:r w:rsidR="000222FB">
        <w:rPr>
          <w:rFonts w:ascii="Times New Roman" w:hAnsi="Times New Roman" w:cs="Times New Roman"/>
        </w:rPr>
        <w:t>rs</w:t>
      </w:r>
      <w:r w:rsidR="001B7D55">
        <w:rPr>
          <w:rFonts w:ascii="Times New Roman" w:hAnsi="Times New Roman" w:cs="Times New Roman"/>
        </w:rPr>
        <w:t>-56</w:t>
      </w:r>
    </w:p>
    <w:p w14:paraId="62458EEC" w14:textId="02DB05FC" w:rsidR="00151335" w:rsidRDefault="00151335"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Weather Channel Agreement Renewal</w:t>
      </w:r>
      <w:r w:rsidR="001B7D55">
        <w:rPr>
          <w:rFonts w:ascii="Times New Roman" w:hAnsi="Times New Roman" w:cs="Times New Roman"/>
        </w:rPr>
        <w:t>-61</w:t>
      </w:r>
    </w:p>
    <w:p w14:paraId="3A4018D3" w14:textId="46258E40" w:rsidR="00151335" w:rsidRDefault="00151335"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 xml:space="preserve">Approval of </w:t>
      </w:r>
      <w:proofErr w:type="spellStart"/>
      <w:r>
        <w:rPr>
          <w:rFonts w:ascii="Times New Roman" w:hAnsi="Times New Roman" w:cs="Times New Roman"/>
        </w:rPr>
        <w:t>Arvig</w:t>
      </w:r>
      <w:proofErr w:type="spellEnd"/>
      <w:r>
        <w:rPr>
          <w:rFonts w:ascii="Times New Roman" w:hAnsi="Times New Roman" w:cs="Times New Roman"/>
        </w:rPr>
        <w:t xml:space="preserve"> boring quote-Fiber relocation</w:t>
      </w:r>
      <w:r w:rsidR="001B7D55">
        <w:rPr>
          <w:rFonts w:ascii="Times New Roman" w:hAnsi="Times New Roman" w:cs="Times New Roman"/>
        </w:rPr>
        <w:t>-63</w:t>
      </w:r>
    </w:p>
    <w:p w14:paraId="3428FBFF" w14:textId="69D4D568" w:rsidR="00EE4A1A" w:rsidRDefault="0022783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Appointment</w:t>
      </w:r>
      <w:r w:rsidR="00EE4A1A">
        <w:rPr>
          <w:rFonts w:ascii="Times New Roman" w:hAnsi="Times New Roman" w:cs="Times New Roman"/>
        </w:rPr>
        <w:t xml:space="preserve"> of </w:t>
      </w:r>
      <w:r w:rsidRPr="00227831">
        <w:rPr>
          <w:rFonts w:ascii="Times New Roman" w:hAnsi="Times New Roman" w:cs="Times New Roman"/>
        </w:rPr>
        <w:t>Ben Schumann</w:t>
      </w:r>
      <w:r>
        <w:rPr>
          <w:rFonts w:ascii="Times New Roman" w:hAnsi="Times New Roman" w:cs="Times New Roman"/>
        </w:rPr>
        <w:t xml:space="preserve"> to the </w:t>
      </w:r>
      <w:r w:rsidRPr="00227831">
        <w:rPr>
          <w:rFonts w:ascii="Times New Roman" w:hAnsi="Times New Roman" w:cs="Times New Roman"/>
        </w:rPr>
        <w:t>Planning Commission</w:t>
      </w:r>
      <w:r w:rsidR="001B7D55">
        <w:rPr>
          <w:rFonts w:ascii="Times New Roman" w:hAnsi="Times New Roman" w:cs="Times New Roman"/>
        </w:rPr>
        <w:t>-66</w:t>
      </w:r>
    </w:p>
    <w:p w14:paraId="3C973D25" w14:textId="14D9484F" w:rsidR="00AC4D35" w:rsidRDefault="00AC4D35"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 xml:space="preserve">Pay Study </w:t>
      </w:r>
      <w:r w:rsidRPr="008D7833">
        <w:rPr>
          <w:rFonts w:ascii="Times New Roman" w:hAnsi="Times New Roman" w:cs="Times New Roman"/>
        </w:rPr>
        <w:t xml:space="preserve">before the subsequent </w:t>
      </w:r>
      <w:r>
        <w:rPr>
          <w:rFonts w:ascii="Times New Roman" w:hAnsi="Times New Roman" w:cs="Times New Roman"/>
        </w:rPr>
        <w:t>Police U</w:t>
      </w:r>
      <w:r w:rsidRPr="008D7833">
        <w:rPr>
          <w:rFonts w:ascii="Times New Roman" w:hAnsi="Times New Roman" w:cs="Times New Roman"/>
        </w:rPr>
        <w:t>nion contract negotiations</w:t>
      </w:r>
      <w:r w:rsidR="001B7D55">
        <w:rPr>
          <w:rFonts w:ascii="Times New Roman" w:hAnsi="Times New Roman" w:cs="Times New Roman"/>
        </w:rPr>
        <w:t>-69</w:t>
      </w:r>
    </w:p>
    <w:p w14:paraId="4349DFCD" w14:textId="19019119" w:rsidR="0018432C" w:rsidRDefault="0018432C"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the Barnesville Rod &amp; Gun Club-</w:t>
      </w:r>
      <w:r w:rsidR="001B7D55">
        <w:rPr>
          <w:rFonts w:ascii="Times New Roman" w:hAnsi="Times New Roman" w:cs="Times New Roman"/>
        </w:rPr>
        <w:t>70</w:t>
      </w:r>
    </w:p>
    <w:p w14:paraId="4A104865" w14:textId="5A5208E6" w:rsidR="0078529E" w:rsidRDefault="007C12C0" w:rsidP="0078529E">
      <w:pPr>
        <w:jc w:val="both"/>
      </w:pPr>
      <w:r>
        <w:lastRenderedPageBreak/>
        <w:t>4</w:t>
      </w:r>
      <w:r w:rsidR="0078529E">
        <w:t>.</w:t>
      </w:r>
      <w:r w:rsidR="0078529E">
        <w:tab/>
        <w:t>Boards and Commission</w:t>
      </w:r>
    </w:p>
    <w:p w14:paraId="6DB62DD2" w14:textId="77777777" w:rsidR="0078529E" w:rsidRDefault="0078529E" w:rsidP="0078529E">
      <w:pPr>
        <w:ind w:left="720"/>
      </w:pPr>
      <w:r>
        <w:t>a.</w:t>
      </w:r>
      <w:r>
        <w:tab/>
        <w:t>EDA-Goedtke/Bauer</w:t>
      </w:r>
    </w:p>
    <w:p w14:paraId="015AE27E" w14:textId="45327178" w:rsidR="00166DD7" w:rsidRDefault="0078529E" w:rsidP="00166DD7">
      <w:pPr>
        <w:ind w:left="720"/>
      </w:pPr>
      <w:r>
        <w:t>b.</w:t>
      </w:r>
      <w:r>
        <w:tab/>
        <w:t>Planning Commission –Stuvland-</w:t>
      </w:r>
    </w:p>
    <w:p w14:paraId="4662EE3F" w14:textId="5FA59F74" w:rsidR="0078529E" w:rsidRDefault="00166DD7" w:rsidP="00166DD7">
      <w:pPr>
        <w:ind w:left="720"/>
      </w:pPr>
      <w:r>
        <w:t>c</w:t>
      </w:r>
      <w:r w:rsidR="0078529E">
        <w:t>.</w:t>
      </w:r>
      <w:r w:rsidR="0078529E">
        <w:tab/>
        <w:t>Airport – Field</w:t>
      </w:r>
    </w:p>
    <w:p w14:paraId="5C5ACB24" w14:textId="77777777" w:rsidR="0078529E" w:rsidRDefault="0078529E" w:rsidP="0078529E">
      <w:pPr>
        <w:ind w:firstLine="720"/>
      </w:pPr>
      <w:r>
        <w:t>d.</w:t>
      </w:r>
      <w:r>
        <w:tab/>
        <w:t xml:space="preserve">Fire – </w:t>
      </w:r>
      <w:r w:rsidR="00477365">
        <w:t>Rick</w:t>
      </w:r>
      <w:r>
        <w:t>/Stokka</w:t>
      </w:r>
    </w:p>
    <w:p w14:paraId="28187BEE" w14:textId="088A0ABC" w:rsidR="0078529E" w:rsidRDefault="0078529E" w:rsidP="00C374F7">
      <w:pPr>
        <w:ind w:firstLine="720"/>
      </w:pPr>
      <w:r>
        <w:t>e.</w:t>
      </w:r>
      <w:r>
        <w:tab/>
        <w:t>Joint Powers Board – Bauer/Goedtke</w:t>
      </w:r>
    </w:p>
    <w:p w14:paraId="4E5724B0" w14:textId="5DA25C57" w:rsidR="0078529E" w:rsidRDefault="00C374F7" w:rsidP="0078529E">
      <w:pPr>
        <w:ind w:firstLine="720"/>
      </w:pPr>
      <w:r>
        <w:t>f</w:t>
      </w:r>
      <w:r w:rsidR="0078529E">
        <w:t>.</w:t>
      </w:r>
      <w:r w:rsidR="0078529E">
        <w:tab/>
        <w:t>Parks – Stokka/Stuvland-</w:t>
      </w:r>
      <w:r w:rsidR="001B7D55">
        <w:t>72</w:t>
      </w:r>
    </w:p>
    <w:p w14:paraId="00275BDE" w14:textId="0594F7C1" w:rsidR="0078529E" w:rsidRDefault="00C374F7" w:rsidP="0078529E">
      <w:pPr>
        <w:ind w:firstLine="720"/>
      </w:pPr>
      <w:r>
        <w:t>g</w:t>
      </w:r>
      <w:r w:rsidR="0078529E">
        <w:t>.</w:t>
      </w:r>
      <w:r w:rsidR="0078529E">
        <w:tab/>
        <w:t>Community Education -Stokka</w:t>
      </w:r>
    </w:p>
    <w:p w14:paraId="00FC04A8" w14:textId="6A447767" w:rsidR="0078529E" w:rsidRDefault="00C374F7" w:rsidP="0078529E">
      <w:pPr>
        <w:ind w:firstLine="720"/>
      </w:pPr>
      <w:r>
        <w:t>h.</w:t>
      </w:r>
      <w:r w:rsidR="0078529E">
        <w:tab/>
        <w:t>Development Control Board – Stokka/Bergman</w:t>
      </w:r>
    </w:p>
    <w:p w14:paraId="72EDE9DB" w14:textId="4D31C0EB" w:rsidR="00CC3383" w:rsidRDefault="00CC3383" w:rsidP="0078529E">
      <w:pPr>
        <w:ind w:firstLine="720"/>
      </w:pPr>
    </w:p>
    <w:p w14:paraId="66C52CFA" w14:textId="756E94AB" w:rsidR="0078529E" w:rsidRDefault="007C12C0" w:rsidP="0078529E">
      <w:r>
        <w:t>5</w:t>
      </w:r>
      <w:r w:rsidR="0078529E">
        <w:t>.</w:t>
      </w:r>
      <w:r w:rsidR="0078529E">
        <w:tab/>
        <w:t xml:space="preserve">Public Forum.  Time allocated for citizens to bring matters not on the agenda to the attention of the Council.  Time limits may be imposed. </w:t>
      </w:r>
    </w:p>
    <w:p w14:paraId="3155D3BB" w14:textId="44A86E7F" w:rsidR="00DA42F1" w:rsidRDefault="00DA42F1" w:rsidP="0078529E"/>
    <w:p w14:paraId="0CA3D582" w14:textId="0E497E6F" w:rsidR="00DA42F1" w:rsidRDefault="007C12C0" w:rsidP="0078529E">
      <w:r>
        <w:t>6.</w:t>
      </w:r>
      <w:r w:rsidR="00DA42F1">
        <w:tab/>
        <w:t>Mayor/Council Members announcements</w:t>
      </w:r>
    </w:p>
    <w:p w14:paraId="6C2B848B" w14:textId="498FA134" w:rsidR="00B76F7D" w:rsidRDefault="00B76F7D" w:rsidP="0078529E">
      <w:r>
        <w:tab/>
      </w:r>
    </w:p>
    <w:p w14:paraId="101381F5" w14:textId="1B420FC4" w:rsidR="0078529E" w:rsidRDefault="007C12C0" w:rsidP="0078529E">
      <w:pPr>
        <w:jc w:val="both"/>
      </w:pPr>
      <w:r>
        <w:t>7</w:t>
      </w:r>
      <w:r w:rsidR="0078529E">
        <w:t>.</w:t>
      </w:r>
      <w:r w:rsidR="0078529E">
        <w:tab/>
        <w:t>COUNCIL BUSINESS</w:t>
      </w:r>
      <w:r w:rsidR="00166B07">
        <w:t xml:space="preserve"> </w:t>
      </w:r>
    </w:p>
    <w:p w14:paraId="5DC21E7D" w14:textId="39AE7473" w:rsidR="00AC4D35" w:rsidRDefault="00AC4D35" w:rsidP="00A76E8F">
      <w:pPr>
        <w:pStyle w:val="ListParagraph"/>
        <w:numPr>
          <w:ilvl w:val="1"/>
          <w:numId w:val="19"/>
        </w:numPr>
        <w:jc w:val="both"/>
        <w:rPr>
          <w:rFonts w:ascii="Times New Roman" w:hAnsi="Times New Roman" w:cs="Times New Roman"/>
        </w:rPr>
      </w:pPr>
      <w:r>
        <w:rPr>
          <w:rFonts w:ascii="Times New Roman" w:hAnsi="Times New Roman" w:cs="Times New Roman"/>
        </w:rPr>
        <w:t>Community Amenities</w:t>
      </w:r>
      <w:r w:rsidR="001B7D55">
        <w:rPr>
          <w:rFonts w:ascii="Times New Roman" w:hAnsi="Times New Roman" w:cs="Times New Roman"/>
        </w:rPr>
        <w:t>-73</w:t>
      </w:r>
    </w:p>
    <w:p w14:paraId="7F696026" w14:textId="0BED29AC" w:rsidR="0039610E" w:rsidRDefault="008D672C" w:rsidP="00A76E8F">
      <w:pPr>
        <w:pStyle w:val="ListParagraph"/>
        <w:numPr>
          <w:ilvl w:val="1"/>
          <w:numId w:val="19"/>
        </w:numPr>
        <w:jc w:val="both"/>
        <w:rPr>
          <w:rFonts w:ascii="Times New Roman" w:hAnsi="Times New Roman" w:cs="Times New Roman"/>
        </w:rPr>
      </w:pPr>
      <w:r w:rsidRPr="008D672C">
        <w:rPr>
          <w:rFonts w:ascii="Times New Roman" w:hAnsi="Times New Roman" w:cs="Times New Roman"/>
        </w:rPr>
        <w:t xml:space="preserve">Approval of </w:t>
      </w:r>
      <w:r w:rsidR="00C42BB1">
        <w:rPr>
          <w:rFonts w:ascii="Times New Roman" w:hAnsi="Times New Roman" w:cs="Times New Roman"/>
        </w:rPr>
        <w:t>2</w:t>
      </w:r>
      <w:r w:rsidR="00C42BB1" w:rsidRPr="00C42BB1">
        <w:rPr>
          <w:rFonts w:ascii="Times New Roman" w:hAnsi="Times New Roman" w:cs="Times New Roman"/>
          <w:vertAlign w:val="superscript"/>
        </w:rPr>
        <w:t>nd</w:t>
      </w:r>
      <w:r w:rsidR="006001C0">
        <w:rPr>
          <w:rFonts w:ascii="Times New Roman" w:hAnsi="Times New Roman" w:cs="Times New Roman"/>
        </w:rPr>
        <w:t xml:space="preserve"> </w:t>
      </w:r>
      <w:r w:rsidRPr="008D672C">
        <w:rPr>
          <w:rFonts w:ascii="Times New Roman" w:hAnsi="Times New Roman" w:cs="Times New Roman"/>
        </w:rPr>
        <w:t xml:space="preserve">Reading of Ordinance </w:t>
      </w:r>
      <w:r>
        <w:rPr>
          <w:rFonts w:ascii="Times New Roman" w:hAnsi="Times New Roman" w:cs="Times New Roman"/>
        </w:rPr>
        <w:t>2002</w:t>
      </w:r>
      <w:r w:rsidRPr="008D672C">
        <w:rPr>
          <w:rFonts w:ascii="Times New Roman" w:hAnsi="Times New Roman" w:cs="Times New Roman"/>
        </w:rPr>
        <w:t xml:space="preserve">- Accessory Buildings in Commercial and Industrial Zones </w:t>
      </w:r>
      <w:r w:rsidR="0039610E">
        <w:rPr>
          <w:rFonts w:ascii="Times New Roman" w:hAnsi="Times New Roman" w:cs="Times New Roman"/>
        </w:rPr>
        <w:t>–</w:t>
      </w:r>
      <w:r w:rsidR="001B7D55">
        <w:rPr>
          <w:rFonts w:ascii="Times New Roman" w:hAnsi="Times New Roman" w:cs="Times New Roman"/>
        </w:rPr>
        <w:t>90</w:t>
      </w:r>
    </w:p>
    <w:p w14:paraId="70C7E91C" w14:textId="2861D5F6" w:rsidR="0016736B" w:rsidRDefault="0039610E" w:rsidP="00A76E8F">
      <w:pPr>
        <w:pStyle w:val="ListParagraph"/>
        <w:numPr>
          <w:ilvl w:val="1"/>
          <w:numId w:val="19"/>
        </w:numPr>
        <w:jc w:val="both"/>
        <w:rPr>
          <w:rFonts w:ascii="Times New Roman" w:hAnsi="Times New Roman" w:cs="Times New Roman"/>
        </w:rPr>
      </w:pPr>
      <w:r>
        <w:rPr>
          <w:rFonts w:ascii="Times New Roman" w:hAnsi="Times New Roman" w:cs="Times New Roman"/>
        </w:rPr>
        <w:t>Approval of Summary Ordinance</w:t>
      </w:r>
      <w:r w:rsidR="00D353FD">
        <w:rPr>
          <w:rFonts w:ascii="Times New Roman" w:hAnsi="Times New Roman" w:cs="Times New Roman"/>
        </w:rPr>
        <w:t xml:space="preserve"> </w:t>
      </w:r>
      <w:r w:rsidR="001B7D55">
        <w:rPr>
          <w:rFonts w:ascii="Times New Roman" w:hAnsi="Times New Roman" w:cs="Times New Roman"/>
        </w:rPr>
        <w:t>-98</w:t>
      </w:r>
    </w:p>
    <w:p w14:paraId="6FF713CF" w14:textId="339C8640" w:rsidR="00A76E8F" w:rsidRDefault="00C42BB1" w:rsidP="00A76E8F">
      <w:pPr>
        <w:pStyle w:val="ListParagraph"/>
        <w:numPr>
          <w:ilvl w:val="1"/>
          <w:numId w:val="19"/>
        </w:numPr>
        <w:jc w:val="both"/>
        <w:rPr>
          <w:rFonts w:ascii="Times New Roman" w:hAnsi="Times New Roman" w:cs="Times New Roman"/>
        </w:rPr>
      </w:pPr>
      <w:r>
        <w:rPr>
          <w:rFonts w:ascii="Times New Roman" w:hAnsi="Times New Roman" w:cs="Times New Roman"/>
        </w:rPr>
        <w:t>Approval of 2</w:t>
      </w:r>
      <w:r w:rsidRPr="00C42BB1">
        <w:rPr>
          <w:rFonts w:ascii="Times New Roman" w:hAnsi="Times New Roman" w:cs="Times New Roman"/>
          <w:vertAlign w:val="superscript"/>
        </w:rPr>
        <w:t>nd</w:t>
      </w:r>
      <w:r>
        <w:rPr>
          <w:rFonts w:ascii="Times New Roman" w:hAnsi="Times New Roman" w:cs="Times New Roman"/>
        </w:rPr>
        <w:t xml:space="preserve"> reading to</w:t>
      </w:r>
      <w:r w:rsidR="00A76E8F" w:rsidRPr="00A76E8F">
        <w:rPr>
          <w:rFonts w:ascii="Times New Roman" w:hAnsi="Times New Roman" w:cs="Times New Roman"/>
        </w:rPr>
        <w:t xml:space="preserve"> Amend </w:t>
      </w:r>
      <w:r w:rsidR="00A76E8F">
        <w:rPr>
          <w:rFonts w:ascii="Times New Roman" w:hAnsi="Times New Roman" w:cs="Times New Roman"/>
        </w:rPr>
        <w:t>a</w:t>
      </w:r>
      <w:r w:rsidR="00A76E8F" w:rsidRPr="00A76E8F">
        <w:rPr>
          <w:rFonts w:ascii="Times New Roman" w:hAnsi="Times New Roman" w:cs="Times New Roman"/>
        </w:rPr>
        <w:t>nd Reenact Section 6-0201 Of the Revised Barnesville City Code Of 2013 Regarding Dog and Cat Regulation and Licensing</w:t>
      </w:r>
      <w:r w:rsidR="00A76E8F">
        <w:rPr>
          <w:rFonts w:ascii="Times New Roman" w:hAnsi="Times New Roman" w:cs="Times New Roman"/>
        </w:rPr>
        <w:t xml:space="preserve"> </w:t>
      </w:r>
      <w:r w:rsidR="006001C0">
        <w:rPr>
          <w:rFonts w:ascii="Times New Roman" w:hAnsi="Times New Roman" w:cs="Times New Roman"/>
        </w:rPr>
        <w:t>–</w:t>
      </w:r>
      <w:r w:rsidR="001B7D55">
        <w:rPr>
          <w:rFonts w:ascii="Times New Roman" w:hAnsi="Times New Roman" w:cs="Times New Roman"/>
        </w:rPr>
        <w:t>99</w:t>
      </w:r>
    </w:p>
    <w:p w14:paraId="039DFCE9" w14:textId="03B4A89A" w:rsidR="006001C0" w:rsidRPr="00AC4D35" w:rsidRDefault="0039610E" w:rsidP="00AC4D35">
      <w:pPr>
        <w:pStyle w:val="ListParagraph"/>
        <w:numPr>
          <w:ilvl w:val="1"/>
          <w:numId w:val="19"/>
        </w:numPr>
        <w:jc w:val="both"/>
        <w:rPr>
          <w:rFonts w:ascii="Times New Roman" w:hAnsi="Times New Roman" w:cs="Times New Roman"/>
        </w:rPr>
      </w:pPr>
      <w:r>
        <w:rPr>
          <w:rFonts w:ascii="Times New Roman" w:hAnsi="Times New Roman" w:cs="Times New Roman"/>
        </w:rPr>
        <w:t>Approval of Summary Ordinance</w:t>
      </w:r>
      <w:r w:rsidR="001B7D55">
        <w:rPr>
          <w:rFonts w:ascii="Times New Roman" w:hAnsi="Times New Roman" w:cs="Times New Roman"/>
        </w:rPr>
        <w:t>-102</w:t>
      </w:r>
    </w:p>
    <w:p w14:paraId="4B426AD9" w14:textId="283200F3" w:rsidR="006001C0" w:rsidRDefault="00EE4A1A" w:rsidP="006001C0">
      <w:pPr>
        <w:pStyle w:val="ListParagraph"/>
        <w:numPr>
          <w:ilvl w:val="1"/>
          <w:numId w:val="19"/>
        </w:numPr>
        <w:jc w:val="both"/>
        <w:rPr>
          <w:rFonts w:ascii="Times New Roman" w:hAnsi="Times New Roman" w:cs="Times New Roman"/>
        </w:rPr>
      </w:pPr>
      <w:r>
        <w:rPr>
          <w:rFonts w:ascii="Times New Roman" w:hAnsi="Times New Roman" w:cs="Times New Roman"/>
        </w:rPr>
        <w:t xml:space="preserve">Resolution of </w:t>
      </w:r>
      <w:r w:rsidRPr="00EE4A1A">
        <w:rPr>
          <w:rFonts w:ascii="Times New Roman" w:hAnsi="Times New Roman" w:cs="Times New Roman"/>
        </w:rPr>
        <w:t>Joint Powers Agreement (JPA) and Court Subscriber Amendment Renewal</w:t>
      </w:r>
      <w:r w:rsidR="001B7D55">
        <w:rPr>
          <w:rFonts w:ascii="Times New Roman" w:hAnsi="Times New Roman" w:cs="Times New Roman"/>
        </w:rPr>
        <w:t>-1030</w:t>
      </w:r>
    </w:p>
    <w:p w14:paraId="4BE4427C" w14:textId="413C773F" w:rsidR="00C77CE3" w:rsidRDefault="00C77CE3" w:rsidP="006001C0">
      <w:pPr>
        <w:pStyle w:val="ListParagraph"/>
        <w:numPr>
          <w:ilvl w:val="1"/>
          <w:numId w:val="19"/>
        </w:numPr>
        <w:jc w:val="both"/>
        <w:rPr>
          <w:rFonts w:ascii="Times New Roman" w:hAnsi="Times New Roman" w:cs="Times New Roman"/>
        </w:rPr>
      </w:pPr>
      <w:r>
        <w:rPr>
          <w:rFonts w:ascii="Times New Roman" w:hAnsi="Times New Roman" w:cs="Times New Roman"/>
        </w:rPr>
        <w:t>Inclement Weather Policy Update</w:t>
      </w:r>
      <w:r w:rsidR="001B7D55">
        <w:rPr>
          <w:rFonts w:ascii="Times New Roman" w:hAnsi="Times New Roman" w:cs="Times New Roman"/>
        </w:rPr>
        <w:t>-123</w:t>
      </w:r>
    </w:p>
    <w:p w14:paraId="5359EC5F" w14:textId="0CE9F054" w:rsidR="0039610E" w:rsidRPr="0039610E" w:rsidRDefault="0039610E" w:rsidP="0039610E">
      <w:pPr>
        <w:pStyle w:val="ListParagraph"/>
        <w:numPr>
          <w:ilvl w:val="1"/>
          <w:numId w:val="19"/>
        </w:numPr>
        <w:jc w:val="both"/>
        <w:rPr>
          <w:rFonts w:ascii="Times New Roman" w:hAnsi="Times New Roman" w:cs="Times New Roman"/>
        </w:rPr>
      </w:pPr>
      <w:r>
        <w:rPr>
          <w:rFonts w:ascii="Times New Roman" w:hAnsi="Times New Roman" w:cs="Times New Roman"/>
        </w:rPr>
        <w:t>Moore Engineering Study</w:t>
      </w:r>
      <w:r w:rsidR="001B7D55">
        <w:rPr>
          <w:rFonts w:ascii="Times New Roman" w:hAnsi="Times New Roman" w:cs="Times New Roman"/>
        </w:rPr>
        <w:t>-127</w:t>
      </w:r>
    </w:p>
    <w:p w14:paraId="3DD6450F" w14:textId="15DF33AA" w:rsidR="006001C0" w:rsidRPr="006001C0" w:rsidRDefault="006001C0" w:rsidP="006001C0">
      <w:pPr>
        <w:pStyle w:val="ListParagraph"/>
        <w:numPr>
          <w:ilvl w:val="1"/>
          <w:numId w:val="19"/>
        </w:numPr>
        <w:jc w:val="both"/>
        <w:rPr>
          <w:rFonts w:ascii="Times New Roman" w:hAnsi="Times New Roman" w:cs="Times New Roman"/>
        </w:rPr>
      </w:pPr>
      <w:r>
        <w:rPr>
          <w:rFonts w:ascii="Times New Roman" w:hAnsi="Times New Roman" w:cs="Times New Roman"/>
        </w:rPr>
        <w:t>Closed Session</w:t>
      </w:r>
      <w:r w:rsidR="0039610E">
        <w:rPr>
          <w:rFonts w:ascii="Times New Roman" w:hAnsi="Times New Roman" w:cs="Times New Roman"/>
        </w:rPr>
        <w:t xml:space="preserve"> -</w:t>
      </w:r>
      <w:r>
        <w:rPr>
          <w:rFonts w:ascii="Times New Roman" w:hAnsi="Times New Roman" w:cs="Times New Roman"/>
        </w:rPr>
        <w:t xml:space="preserve"> Brenda Andrews 6-</w:t>
      </w:r>
      <w:r w:rsidR="0039610E">
        <w:rPr>
          <w:rFonts w:ascii="Times New Roman" w:hAnsi="Times New Roman" w:cs="Times New Roman"/>
        </w:rPr>
        <w:t>M</w:t>
      </w:r>
      <w:r>
        <w:rPr>
          <w:rFonts w:ascii="Times New Roman" w:hAnsi="Times New Roman" w:cs="Times New Roman"/>
        </w:rPr>
        <w:t>onth Review</w:t>
      </w:r>
      <w:r w:rsidR="001B7D55">
        <w:rPr>
          <w:rFonts w:ascii="Times New Roman" w:hAnsi="Times New Roman" w:cs="Times New Roman"/>
        </w:rPr>
        <w:t>-131</w:t>
      </w:r>
    </w:p>
    <w:p w14:paraId="7D356926" w14:textId="77777777" w:rsidR="00A76E8F" w:rsidRDefault="00A76E8F" w:rsidP="004D7BAF">
      <w:pPr>
        <w:ind w:left="720"/>
        <w:jc w:val="both"/>
      </w:pPr>
    </w:p>
    <w:p w14:paraId="627740BE" w14:textId="172FAE65" w:rsidR="0078529E" w:rsidRDefault="00032E06" w:rsidP="0078529E">
      <w:pPr>
        <w:jc w:val="both"/>
      </w:pPr>
      <w:r>
        <w:t xml:space="preserve"> </w:t>
      </w:r>
      <w:r w:rsidR="005F10CD">
        <w:t xml:space="preserve"> </w:t>
      </w:r>
      <w:r w:rsidR="007C12C0">
        <w:t>8</w:t>
      </w:r>
      <w:r w:rsidR="0078529E">
        <w:t>.</w:t>
      </w:r>
      <w:r w:rsidR="0078529E">
        <w:tab/>
        <w:t>Other</w:t>
      </w:r>
    </w:p>
    <w:p w14:paraId="5AD09F67" w14:textId="752531DB" w:rsidR="00151335" w:rsidRDefault="006771B4" w:rsidP="00C42BB1">
      <w:pPr>
        <w:jc w:val="both"/>
      </w:pPr>
      <w:r>
        <w:tab/>
      </w:r>
      <w:r w:rsidR="00D56952">
        <w:t xml:space="preserve">a.  </w:t>
      </w:r>
      <w:r w:rsidR="00151335">
        <w:t>Rural Cities &amp; County Roundtable Meeting-April 19, 2022</w:t>
      </w:r>
      <w:r w:rsidR="001B7D55">
        <w:t>-140</w:t>
      </w:r>
    </w:p>
    <w:p w14:paraId="6A50130C" w14:textId="4269864D" w:rsidR="00626F67" w:rsidRDefault="00151335" w:rsidP="00C42BB1">
      <w:pPr>
        <w:jc w:val="both"/>
      </w:pPr>
      <w:r>
        <w:tab/>
        <w:t>b.  2022 League of MN Cities Annual Conference-June 22-24, 2022</w:t>
      </w:r>
      <w:r w:rsidR="001B7D55">
        <w:t>-141</w:t>
      </w:r>
      <w:r w:rsidR="008B64B4">
        <w:tab/>
      </w:r>
      <w:r w:rsidR="00D56952">
        <w:t xml:space="preserve"> </w:t>
      </w:r>
    </w:p>
    <w:p w14:paraId="3B05CEF4" w14:textId="7C4DDFB0" w:rsidR="00626F67" w:rsidRDefault="00626F67" w:rsidP="006771B4">
      <w:pPr>
        <w:jc w:val="both"/>
      </w:pPr>
    </w:p>
    <w:p w14:paraId="3737E332" w14:textId="44ADBAD7" w:rsidR="0078529E" w:rsidRDefault="00601CA3" w:rsidP="0078529E">
      <w:pPr>
        <w:jc w:val="both"/>
      </w:pPr>
      <w:r>
        <w:t>A</w:t>
      </w:r>
      <w:r w:rsidR="0078529E">
        <w:t>djourn</w:t>
      </w:r>
    </w:p>
    <w:p w14:paraId="7613D226" w14:textId="24FD2C52" w:rsidR="0019440F" w:rsidRDefault="0019440F" w:rsidP="0019440F">
      <w:pPr>
        <w:jc w:val="center"/>
        <w:rPr>
          <w:b/>
        </w:rPr>
      </w:pPr>
      <w:r>
        <w:rPr>
          <w:b/>
        </w:rPr>
        <w:t>NOTES</w:t>
      </w:r>
    </w:p>
    <w:p w14:paraId="7171E59A" w14:textId="77777777" w:rsidR="0019440F" w:rsidRDefault="0019440F" w:rsidP="0019440F">
      <w:pPr>
        <w:ind w:firstLine="720"/>
      </w:pPr>
      <w:r>
        <w:t>A. Police, Fire and Ambulance: Monday preceding Council Meetings 5:00 p.m.</w:t>
      </w:r>
    </w:p>
    <w:p w14:paraId="39823111" w14:textId="77777777" w:rsidR="0019440F" w:rsidRDefault="0019440F" w:rsidP="0019440F">
      <w:pPr>
        <w:ind w:left="720"/>
      </w:pPr>
      <w:r>
        <w:t>B. Admin/Finance/Personnel.: Tuesday preceding Council Meetings 4:30 p.m.</w:t>
      </w:r>
    </w:p>
    <w:p w14:paraId="52A13736" w14:textId="6829536C" w:rsidR="0019440F" w:rsidRDefault="0019440F" w:rsidP="0019440F">
      <w:pPr>
        <w:ind w:firstLine="720"/>
      </w:pPr>
      <w:r>
        <w:t xml:space="preserve">C. </w:t>
      </w:r>
      <w:r w:rsidR="00F34243">
        <w:t>Public Works/Water</w:t>
      </w:r>
      <w:r>
        <w:t>: Tuesday preceding Council Meeting 9:00 a.m.</w:t>
      </w:r>
    </w:p>
    <w:p w14:paraId="0DCFEAE3" w14:textId="77777777" w:rsidR="0019440F" w:rsidRDefault="0019440F" w:rsidP="0019440F">
      <w:pPr>
        <w:ind w:firstLine="720"/>
      </w:pPr>
      <w:r>
        <w:t>D. Liquor, Ord. &amp; Bldg.; Last Friday of the month 9:00 a.m.</w:t>
      </w:r>
    </w:p>
    <w:p w14:paraId="7C72B8E3" w14:textId="77777777" w:rsidR="0019440F" w:rsidRDefault="0019440F" w:rsidP="0019440F">
      <w:pPr>
        <w:ind w:firstLine="720"/>
      </w:pPr>
      <w:r>
        <w:t>E. Planning Commission: First Monday of the Month at 6:30 p.m.</w:t>
      </w:r>
    </w:p>
    <w:p w14:paraId="582BE608" w14:textId="77777777" w:rsidR="0019440F" w:rsidRDefault="0019440F" w:rsidP="0019440F">
      <w:pPr>
        <w:ind w:firstLine="720"/>
      </w:pPr>
      <w:r>
        <w:t>F. TEC: Fourth Monday of the Month at 4:30 p.m.</w:t>
      </w:r>
    </w:p>
    <w:p w14:paraId="72248AE9" w14:textId="77777777" w:rsidR="00381038" w:rsidRDefault="00381038" w:rsidP="0019440F"/>
    <w:p w14:paraId="27708C2B" w14:textId="77777777" w:rsidR="00381038" w:rsidRDefault="00381038" w:rsidP="0019440F"/>
    <w:p w14:paraId="6D5F5853" w14:textId="780A11D5" w:rsidR="00D91295" w:rsidRPr="0078529E" w:rsidRDefault="0019440F">
      <w:r>
        <w:t>If you need any type of accommodation to participate in the meeting, please contact City Hall at 218-354-2292 at least 48 hours prior to the meeting.</w:t>
      </w:r>
    </w:p>
    <w:sectPr w:rsidR="00D91295" w:rsidRPr="0078529E" w:rsidSect="00C1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823"/>
    <w:multiLevelType w:val="hybridMultilevel"/>
    <w:tmpl w:val="21A8A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025AA"/>
    <w:multiLevelType w:val="hybridMultilevel"/>
    <w:tmpl w:val="F8CA1A88"/>
    <w:lvl w:ilvl="0" w:tplc="03C84DF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470CE"/>
    <w:multiLevelType w:val="hybridMultilevel"/>
    <w:tmpl w:val="3DF432A6"/>
    <w:lvl w:ilvl="0" w:tplc="FFFFFFFF">
      <w:start w:val="1"/>
      <w:numFmt w:val="decimal"/>
      <w:lvlText w:val="%1."/>
      <w:lvlJc w:val="left"/>
      <w:pPr>
        <w:ind w:left="2565" w:hanging="405"/>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 w15:restartNumberingAfterBreak="0">
    <w:nsid w:val="07920F7C"/>
    <w:multiLevelType w:val="hybridMultilevel"/>
    <w:tmpl w:val="710C5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5C5"/>
    <w:multiLevelType w:val="hybridMultilevel"/>
    <w:tmpl w:val="E1343310"/>
    <w:lvl w:ilvl="0" w:tplc="08C00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2022D"/>
    <w:multiLevelType w:val="multilevel"/>
    <w:tmpl w:val="3CC4B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1565F"/>
    <w:multiLevelType w:val="hybridMultilevel"/>
    <w:tmpl w:val="A6C8F7DA"/>
    <w:lvl w:ilvl="0" w:tplc="FFFFFFFF">
      <w:start w:val="1"/>
      <w:numFmt w:val="decimal"/>
      <w:lvlText w:val="%1."/>
      <w:lvlJc w:val="left"/>
      <w:pPr>
        <w:ind w:left="2565" w:hanging="405"/>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7" w15:restartNumberingAfterBreak="0">
    <w:nsid w:val="2D62426D"/>
    <w:multiLevelType w:val="hybridMultilevel"/>
    <w:tmpl w:val="CACC97F2"/>
    <w:lvl w:ilvl="0" w:tplc="97A2A5A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53E17"/>
    <w:multiLevelType w:val="hybridMultilevel"/>
    <w:tmpl w:val="43B010C6"/>
    <w:lvl w:ilvl="0" w:tplc="0409000F">
      <w:start w:val="1"/>
      <w:numFmt w:val="decimal"/>
      <w:lvlText w:val="%1."/>
      <w:lvlJc w:val="left"/>
      <w:pPr>
        <w:ind w:left="2565" w:hanging="405"/>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44CD1D5D"/>
    <w:multiLevelType w:val="hybridMultilevel"/>
    <w:tmpl w:val="891456EE"/>
    <w:lvl w:ilvl="0" w:tplc="3B129B12">
      <w:start w:val="1"/>
      <w:numFmt w:val="lowerLetter"/>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0" w15:restartNumberingAfterBreak="0">
    <w:nsid w:val="4C243EF0"/>
    <w:multiLevelType w:val="hybridMultilevel"/>
    <w:tmpl w:val="3294DCCC"/>
    <w:lvl w:ilvl="0" w:tplc="192614CE">
      <w:start w:val="3"/>
      <w:numFmt w:val="upperLetter"/>
      <w:lvlText w:val="%1."/>
      <w:lvlJc w:val="left"/>
      <w:pPr>
        <w:ind w:left="1440" w:hanging="360"/>
      </w:pPr>
      <w:rPr>
        <w:rFonts w:ascii="Times New Roman" w:hAnsi="Times New Roman" w:cs="Times New Roman" w:hint="default"/>
      </w:rPr>
    </w:lvl>
    <w:lvl w:ilvl="1" w:tplc="25DE2B12">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E161E5"/>
    <w:multiLevelType w:val="hybridMultilevel"/>
    <w:tmpl w:val="D92C29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3D6A3C"/>
    <w:multiLevelType w:val="hybridMultilevel"/>
    <w:tmpl w:val="FB84BA22"/>
    <w:lvl w:ilvl="0" w:tplc="16481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F055A"/>
    <w:multiLevelType w:val="hybridMultilevel"/>
    <w:tmpl w:val="21E220AE"/>
    <w:lvl w:ilvl="0" w:tplc="CA28DF3A">
      <w:start w:val="1"/>
      <w:numFmt w:val="upperLetter"/>
      <w:lvlText w:val="%1."/>
      <w:lvlJc w:val="left"/>
      <w:pPr>
        <w:ind w:left="1440" w:hanging="360"/>
      </w:pPr>
    </w:lvl>
    <w:lvl w:ilvl="1" w:tplc="04090019">
      <w:start w:val="1"/>
      <w:numFmt w:val="lowerLetter"/>
      <w:lvlText w:val="%2."/>
      <w:lvlJc w:val="left"/>
      <w:pPr>
        <w:ind w:left="2160" w:hanging="360"/>
      </w:pPr>
    </w:lvl>
    <w:lvl w:ilvl="2" w:tplc="097ADBC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1EF2B7F"/>
    <w:multiLevelType w:val="hybridMultilevel"/>
    <w:tmpl w:val="D9C4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485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0916700">
    <w:abstractNumId w:val="8"/>
  </w:num>
  <w:num w:numId="3" w16cid:durableId="1609237317">
    <w:abstractNumId w:val="9"/>
  </w:num>
  <w:num w:numId="4" w16cid:durableId="1840924439">
    <w:abstractNumId w:val="8"/>
  </w:num>
  <w:num w:numId="5" w16cid:durableId="227304841">
    <w:abstractNumId w:val="7"/>
  </w:num>
  <w:num w:numId="6" w16cid:durableId="1488280075">
    <w:abstractNumId w:val="12"/>
  </w:num>
  <w:num w:numId="7" w16cid:durableId="1945188233">
    <w:abstractNumId w:val="3"/>
  </w:num>
  <w:num w:numId="8" w16cid:durableId="1676498149">
    <w:abstractNumId w:val="4"/>
  </w:num>
  <w:num w:numId="9" w16cid:durableId="1531256653">
    <w:abstractNumId w:val="0"/>
  </w:num>
  <w:num w:numId="10" w16cid:durableId="667441449">
    <w:abstractNumId w:val="9"/>
  </w:num>
  <w:num w:numId="11" w16cid:durableId="340815436">
    <w:abstractNumId w:val="14"/>
  </w:num>
  <w:num w:numId="12" w16cid:durableId="1817719675">
    <w:abstractNumId w:val="5"/>
  </w:num>
  <w:num w:numId="13" w16cid:durableId="434861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726003">
    <w:abstractNumId w:val="1"/>
  </w:num>
  <w:num w:numId="15" w16cid:durableId="745883927">
    <w:abstractNumId w:val="10"/>
  </w:num>
  <w:num w:numId="16" w16cid:durableId="1178077893">
    <w:abstractNumId w:val="2"/>
  </w:num>
  <w:num w:numId="17" w16cid:durableId="259410537">
    <w:abstractNumId w:val="6"/>
  </w:num>
  <w:num w:numId="18" w16cid:durableId="1531184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7717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9E"/>
    <w:rsid w:val="0000421F"/>
    <w:rsid w:val="00006359"/>
    <w:rsid w:val="000222FB"/>
    <w:rsid w:val="00023326"/>
    <w:rsid w:val="00025027"/>
    <w:rsid w:val="00032E06"/>
    <w:rsid w:val="000333FB"/>
    <w:rsid w:val="00033CE2"/>
    <w:rsid w:val="00035DBE"/>
    <w:rsid w:val="000361E3"/>
    <w:rsid w:val="00037277"/>
    <w:rsid w:val="000419D3"/>
    <w:rsid w:val="0004412A"/>
    <w:rsid w:val="0004714E"/>
    <w:rsid w:val="00050034"/>
    <w:rsid w:val="00050C8F"/>
    <w:rsid w:val="00051433"/>
    <w:rsid w:val="00053D93"/>
    <w:rsid w:val="000540F5"/>
    <w:rsid w:val="00057B2F"/>
    <w:rsid w:val="000604BE"/>
    <w:rsid w:val="000605C0"/>
    <w:rsid w:val="000615F0"/>
    <w:rsid w:val="00063C0E"/>
    <w:rsid w:val="00065F3F"/>
    <w:rsid w:val="00066B7A"/>
    <w:rsid w:val="00071EB4"/>
    <w:rsid w:val="00073BBE"/>
    <w:rsid w:val="00077094"/>
    <w:rsid w:val="0008085D"/>
    <w:rsid w:val="00093C5E"/>
    <w:rsid w:val="000946C8"/>
    <w:rsid w:val="0009507D"/>
    <w:rsid w:val="00095992"/>
    <w:rsid w:val="000A17AD"/>
    <w:rsid w:val="000A3288"/>
    <w:rsid w:val="000A692F"/>
    <w:rsid w:val="000B12B6"/>
    <w:rsid w:val="000B3612"/>
    <w:rsid w:val="000B57A0"/>
    <w:rsid w:val="000C00FB"/>
    <w:rsid w:val="000C0484"/>
    <w:rsid w:val="000C2B13"/>
    <w:rsid w:val="000C58C7"/>
    <w:rsid w:val="000C6A37"/>
    <w:rsid w:val="000E0E27"/>
    <w:rsid w:val="000E383E"/>
    <w:rsid w:val="000E4F68"/>
    <w:rsid w:val="000F38E0"/>
    <w:rsid w:val="000F43E9"/>
    <w:rsid w:val="000F6D70"/>
    <w:rsid w:val="00102D2A"/>
    <w:rsid w:val="0010670D"/>
    <w:rsid w:val="00107F44"/>
    <w:rsid w:val="001109E0"/>
    <w:rsid w:val="001152EE"/>
    <w:rsid w:val="001160B7"/>
    <w:rsid w:val="00120C43"/>
    <w:rsid w:val="0012316B"/>
    <w:rsid w:val="0012726E"/>
    <w:rsid w:val="00144310"/>
    <w:rsid w:val="001501DF"/>
    <w:rsid w:val="00151335"/>
    <w:rsid w:val="00154EA0"/>
    <w:rsid w:val="00156314"/>
    <w:rsid w:val="00162436"/>
    <w:rsid w:val="00166B07"/>
    <w:rsid w:val="00166DD7"/>
    <w:rsid w:val="0016736B"/>
    <w:rsid w:val="00167D7F"/>
    <w:rsid w:val="00170E12"/>
    <w:rsid w:val="001732B6"/>
    <w:rsid w:val="001740B7"/>
    <w:rsid w:val="00175868"/>
    <w:rsid w:val="0018432C"/>
    <w:rsid w:val="0019217D"/>
    <w:rsid w:val="0019440F"/>
    <w:rsid w:val="0019520E"/>
    <w:rsid w:val="00195318"/>
    <w:rsid w:val="00196673"/>
    <w:rsid w:val="001B04D6"/>
    <w:rsid w:val="001B2DA3"/>
    <w:rsid w:val="001B6AB7"/>
    <w:rsid w:val="001B72D0"/>
    <w:rsid w:val="001B7D55"/>
    <w:rsid w:val="001F0CA1"/>
    <w:rsid w:val="001F76FA"/>
    <w:rsid w:val="002056B7"/>
    <w:rsid w:val="002061A6"/>
    <w:rsid w:val="00206319"/>
    <w:rsid w:val="002102BB"/>
    <w:rsid w:val="00212435"/>
    <w:rsid w:val="00224CD5"/>
    <w:rsid w:val="00227831"/>
    <w:rsid w:val="002312F2"/>
    <w:rsid w:val="00241271"/>
    <w:rsid w:val="0024262E"/>
    <w:rsid w:val="002577C4"/>
    <w:rsid w:val="00263F2A"/>
    <w:rsid w:val="00267A23"/>
    <w:rsid w:val="002726F5"/>
    <w:rsid w:val="00277B46"/>
    <w:rsid w:val="00281A3B"/>
    <w:rsid w:val="002869AD"/>
    <w:rsid w:val="0029074D"/>
    <w:rsid w:val="00297F2C"/>
    <w:rsid w:val="00297FE1"/>
    <w:rsid w:val="002A51CC"/>
    <w:rsid w:val="002B2122"/>
    <w:rsid w:val="002B2B80"/>
    <w:rsid w:val="002B5A96"/>
    <w:rsid w:val="002C09D6"/>
    <w:rsid w:val="002C6A09"/>
    <w:rsid w:val="002D3085"/>
    <w:rsid w:val="002E6F90"/>
    <w:rsid w:val="002F63E4"/>
    <w:rsid w:val="003016C7"/>
    <w:rsid w:val="00307528"/>
    <w:rsid w:val="0031485A"/>
    <w:rsid w:val="0031535C"/>
    <w:rsid w:val="003153ED"/>
    <w:rsid w:val="003157F0"/>
    <w:rsid w:val="00315A32"/>
    <w:rsid w:val="003166B9"/>
    <w:rsid w:val="003310C5"/>
    <w:rsid w:val="00332B86"/>
    <w:rsid w:val="00333D45"/>
    <w:rsid w:val="00345245"/>
    <w:rsid w:val="0035546A"/>
    <w:rsid w:val="00356EE3"/>
    <w:rsid w:val="003640C6"/>
    <w:rsid w:val="003640DB"/>
    <w:rsid w:val="00364C96"/>
    <w:rsid w:val="00381038"/>
    <w:rsid w:val="003821EA"/>
    <w:rsid w:val="00383227"/>
    <w:rsid w:val="00383371"/>
    <w:rsid w:val="00386C70"/>
    <w:rsid w:val="00387D7F"/>
    <w:rsid w:val="00390706"/>
    <w:rsid w:val="0039223B"/>
    <w:rsid w:val="00393AD5"/>
    <w:rsid w:val="0039610E"/>
    <w:rsid w:val="0039779A"/>
    <w:rsid w:val="003A48D4"/>
    <w:rsid w:val="003A4CC7"/>
    <w:rsid w:val="003C323F"/>
    <w:rsid w:val="003D1AB2"/>
    <w:rsid w:val="003E01B8"/>
    <w:rsid w:val="003E0CFF"/>
    <w:rsid w:val="003F171D"/>
    <w:rsid w:val="00402C75"/>
    <w:rsid w:val="004139B8"/>
    <w:rsid w:val="004155F2"/>
    <w:rsid w:val="0042158C"/>
    <w:rsid w:val="00421A31"/>
    <w:rsid w:val="00423149"/>
    <w:rsid w:val="00433A13"/>
    <w:rsid w:val="00445EF9"/>
    <w:rsid w:val="00447310"/>
    <w:rsid w:val="00452375"/>
    <w:rsid w:val="00454DB2"/>
    <w:rsid w:val="00455132"/>
    <w:rsid w:val="00474D63"/>
    <w:rsid w:val="00477365"/>
    <w:rsid w:val="004811D3"/>
    <w:rsid w:val="004828AB"/>
    <w:rsid w:val="00482CD7"/>
    <w:rsid w:val="00491636"/>
    <w:rsid w:val="004927C3"/>
    <w:rsid w:val="00492AE7"/>
    <w:rsid w:val="00492F60"/>
    <w:rsid w:val="0049304E"/>
    <w:rsid w:val="00496ECF"/>
    <w:rsid w:val="004A0940"/>
    <w:rsid w:val="004A2869"/>
    <w:rsid w:val="004A7A14"/>
    <w:rsid w:val="004B6A0C"/>
    <w:rsid w:val="004D6F85"/>
    <w:rsid w:val="004D746D"/>
    <w:rsid w:val="004D7BAF"/>
    <w:rsid w:val="004E370E"/>
    <w:rsid w:val="005039AD"/>
    <w:rsid w:val="005045C9"/>
    <w:rsid w:val="00505276"/>
    <w:rsid w:val="00510EF0"/>
    <w:rsid w:val="00512030"/>
    <w:rsid w:val="00516F35"/>
    <w:rsid w:val="00522A07"/>
    <w:rsid w:val="0053223A"/>
    <w:rsid w:val="00533B33"/>
    <w:rsid w:val="00533C0B"/>
    <w:rsid w:val="00537685"/>
    <w:rsid w:val="00541E48"/>
    <w:rsid w:val="00544C97"/>
    <w:rsid w:val="005460FB"/>
    <w:rsid w:val="00552941"/>
    <w:rsid w:val="00561EFC"/>
    <w:rsid w:val="00565355"/>
    <w:rsid w:val="00567753"/>
    <w:rsid w:val="00572980"/>
    <w:rsid w:val="00574BD3"/>
    <w:rsid w:val="00581C06"/>
    <w:rsid w:val="00592CE0"/>
    <w:rsid w:val="00594AFB"/>
    <w:rsid w:val="00594BA1"/>
    <w:rsid w:val="00596B70"/>
    <w:rsid w:val="005973B0"/>
    <w:rsid w:val="005A0362"/>
    <w:rsid w:val="005A6AE9"/>
    <w:rsid w:val="005C13BD"/>
    <w:rsid w:val="005C2449"/>
    <w:rsid w:val="005C3DD1"/>
    <w:rsid w:val="005C3F13"/>
    <w:rsid w:val="005D4321"/>
    <w:rsid w:val="005D45CD"/>
    <w:rsid w:val="005E1A87"/>
    <w:rsid w:val="005F03D7"/>
    <w:rsid w:val="005F0877"/>
    <w:rsid w:val="005F10CD"/>
    <w:rsid w:val="005F7000"/>
    <w:rsid w:val="006001C0"/>
    <w:rsid w:val="00601CA3"/>
    <w:rsid w:val="006104FD"/>
    <w:rsid w:val="006219D9"/>
    <w:rsid w:val="00622E4D"/>
    <w:rsid w:val="0062533C"/>
    <w:rsid w:val="00626F67"/>
    <w:rsid w:val="0063081F"/>
    <w:rsid w:val="006410EE"/>
    <w:rsid w:val="00645DB8"/>
    <w:rsid w:val="00653047"/>
    <w:rsid w:val="0066183F"/>
    <w:rsid w:val="00665D0E"/>
    <w:rsid w:val="006707C9"/>
    <w:rsid w:val="006771B4"/>
    <w:rsid w:val="00681F4E"/>
    <w:rsid w:val="006838B4"/>
    <w:rsid w:val="00685409"/>
    <w:rsid w:val="00687142"/>
    <w:rsid w:val="00690A5D"/>
    <w:rsid w:val="006A1CF4"/>
    <w:rsid w:val="006A3744"/>
    <w:rsid w:val="006A6E8A"/>
    <w:rsid w:val="006A6F25"/>
    <w:rsid w:val="006A758B"/>
    <w:rsid w:val="006C30CD"/>
    <w:rsid w:val="006C32D2"/>
    <w:rsid w:val="006C58C1"/>
    <w:rsid w:val="006D09C9"/>
    <w:rsid w:val="006E1C02"/>
    <w:rsid w:val="006E5282"/>
    <w:rsid w:val="006E6E4E"/>
    <w:rsid w:val="006E73C9"/>
    <w:rsid w:val="0070396D"/>
    <w:rsid w:val="0070436D"/>
    <w:rsid w:val="00704BE0"/>
    <w:rsid w:val="00707672"/>
    <w:rsid w:val="007134F8"/>
    <w:rsid w:val="0073227B"/>
    <w:rsid w:val="00735A75"/>
    <w:rsid w:val="00741601"/>
    <w:rsid w:val="00744682"/>
    <w:rsid w:val="00745A0B"/>
    <w:rsid w:val="00746878"/>
    <w:rsid w:val="00746F96"/>
    <w:rsid w:val="00754CFF"/>
    <w:rsid w:val="007558F7"/>
    <w:rsid w:val="00756C2B"/>
    <w:rsid w:val="007604AA"/>
    <w:rsid w:val="00762448"/>
    <w:rsid w:val="00762A0B"/>
    <w:rsid w:val="00765DD9"/>
    <w:rsid w:val="00766762"/>
    <w:rsid w:val="007703E7"/>
    <w:rsid w:val="00771273"/>
    <w:rsid w:val="007729EF"/>
    <w:rsid w:val="00773F1E"/>
    <w:rsid w:val="0077796B"/>
    <w:rsid w:val="007808E9"/>
    <w:rsid w:val="00782D55"/>
    <w:rsid w:val="00783F47"/>
    <w:rsid w:val="007846FB"/>
    <w:rsid w:val="007849EF"/>
    <w:rsid w:val="0078529E"/>
    <w:rsid w:val="00787619"/>
    <w:rsid w:val="00795B92"/>
    <w:rsid w:val="007A53D9"/>
    <w:rsid w:val="007C114C"/>
    <w:rsid w:val="007C12C0"/>
    <w:rsid w:val="007C1608"/>
    <w:rsid w:val="007C57D0"/>
    <w:rsid w:val="007C642C"/>
    <w:rsid w:val="007D068B"/>
    <w:rsid w:val="007D1DAC"/>
    <w:rsid w:val="007D599C"/>
    <w:rsid w:val="007D69F6"/>
    <w:rsid w:val="007D7CF1"/>
    <w:rsid w:val="007E37AA"/>
    <w:rsid w:val="007E479E"/>
    <w:rsid w:val="007E4879"/>
    <w:rsid w:val="007E582E"/>
    <w:rsid w:val="007E6382"/>
    <w:rsid w:val="007F1DE5"/>
    <w:rsid w:val="007F2BCF"/>
    <w:rsid w:val="00804720"/>
    <w:rsid w:val="00805510"/>
    <w:rsid w:val="008173B2"/>
    <w:rsid w:val="008309F9"/>
    <w:rsid w:val="00831CF3"/>
    <w:rsid w:val="0083507E"/>
    <w:rsid w:val="00836797"/>
    <w:rsid w:val="00837538"/>
    <w:rsid w:val="00840688"/>
    <w:rsid w:val="00842508"/>
    <w:rsid w:val="00843881"/>
    <w:rsid w:val="00851368"/>
    <w:rsid w:val="00852A20"/>
    <w:rsid w:val="00855110"/>
    <w:rsid w:val="00862F7B"/>
    <w:rsid w:val="00865B75"/>
    <w:rsid w:val="008663DA"/>
    <w:rsid w:val="00871520"/>
    <w:rsid w:val="00875C0D"/>
    <w:rsid w:val="008810BE"/>
    <w:rsid w:val="008827E9"/>
    <w:rsid w:val="00884342"/>
    <w:rsid w:val="008A035D"/>
    <w:rsid w:val="008A1498"/>
    <w:rsid w:val="008B0F49"/>
    <w:rsid w:val="008B6211"/>
    <w:rsid w:val="008B64B4"/>
    <w:rsid w:val="008B743B"/>
    <w:rsid w:val="008B761A"/>
    <w:rsid w:val="008C64FE"/>
    <w:rsid w:val="008C769E"/>
    <w:rsid w:val="008C7AC1"/>
    <w:rsid w:val="008D1344"/>
    <w:rsid w:val="008D16A3"/>
    <w:rsid w:val="008D672C"/>
    <w:rsid w:val="008D7833"/>
    <w:rsid w:val="008E08A9"/>
    <w:rsid w:val="008E0EE6"/>
    <w:rsid w:val="008F1823"/>
    <w:rsid w:val="008F1BFF"/>
    <w:rsid w:val="008F3898"/>
    <w:rsid w:val="008F44CA"/>
    <w:rsid w:val="008F5330"/>
    <w:rsid w:val="008F7186"/>
    <w:rsid w:val="0090327B"/>
    <w:rsid w:val="009045C3"/>
    <w:rsid w:val="00910F4D"/>
    <w:rsid w:val="0091306C"/>
    <w:rsid w:val="00923A24"/>
    <w:rsid w:val="00926591"/>
    <w:rsid w:val="0092763D"/>
    <w:rsid w:val="009362ED"/>
    <w:rsid w:val="00937C58"/>
    <w:rsid w:val="00942C03"/>
    <w:rsid w:val="00947000"/>
    <w:rsid w:val="00950D1C"/>
    <w:rsid w:val="009512F1"/>
    <w:rsid w:val="00956010"/>
    <w:rsid w:val="0095736E"/>
    <w:rsid w:val="00961C59"/>
    <w:rsid w:val="0096437E"/>
    <w:rsid w:val="00971BE3"/>
    <w:rsid w:val="009761E6"/>
    <w:rsid w:val="00976D63"/>
    <w:rsid w:val="00977E56"/>
    <w:rsid w:val="009823C3"/>
    <w:rsid w:val="00987704"/>
    <w:rsid w:val="00996409"/>
    <w:rsid w:val="009A04F2"/>
    <w:rsid w:val="009A4805"/>
    <w:rsid w:val="009A66CA"/>
    <w:rsid w:val="009A6763"/>
    <w:rsid w:val="009A689B"/>
    <w:rsid w:val="009B122F"/>
    <w:rsid w:val="009C6C5F"/>
    <w:rsid w:val="009C7A86"/>
    <w:rsid w:val="009D2936"/>
    <w:rsid w:val="009D3283"/>
    <w:rsid w:val="009D3C49"/>
    <w:rsid w:val="009D7C12"/>
    <w:rsid w:val="009E3A0F"/>
    <w:rsid w:val="009E6F86"/>
    <w:rsid w:val="009E726A"/>
    <w:rsid w:val="009E7D92"/>
    <w:rsid w:val="009F490D"/>
    <w:rsid w:val="009F6FF6"/>
    <w:rsid w:val="00A16774"/>
    <w:rsid w:val="00A4039A"/>
    <w:rsid w:val="00A45C3D"/>
    <w:rsid w:val="00A541A2"/>
    <w:rsid w:val="00A6410D"/>
    <w:rsid w:val="00A67641"/>
    <w:rsid w:val="00A67B0B"/>
    <w:rsid w:val="00A701DB"/>
    <w:rsid w:val="00A744DA"/>
    <w:rsid w:val="00A75D9D"/>
    <w:rsid w:val="00A76D3E"/>
    <w:rsid w:val="00A76E8F"/>
    <w:rsid w:val="00A77FDC"/>
    <w:rsid w:val="00A8166B"/>
    <w:rsid w:val="00A91314"/>
    <w:rsid w:val="00A94AD9"/>
    <w:rsid w:val="00AA071F"/>
    <w:rsid w:val="00AA296C"/>
    <w:rsid w:val="00AB2062"/>
    <w:rsid w:val="00AB31C8"/>
    <w:rsid w:val="00AB34D3"/>
    <w:rsid w:val="00AB4DF9"/>
    <w:rsid w:val="00AB6B4A"/>
    <w:rsid w:val="00AC2B77"/>
    <w:rsid w:val="00AC4D35"/>
    <w:rsid w:val="00AD3330"/>
    <w:rsid w:val="00AD4B01"/>
    <w:rsid w:val="00AF67C7"/>
    <w:rsid w:val="00B00B91"/>
    <w:rsid w:val="00B023CE"/>
    <w:rsid w:val="00B04346"/>
    <w:rsid w:val="00B04631"/>
    <w:rsid w:val="00B04AA4"/>
    <w:rsid w:val="00B05387"/>
    <w:rsid w:val="00B055CA"/>
    <w:rsid w:val="00B13FDC"/>
    <w:rsid w:val="00B170C2"/>
    <w:rsid w:val="00B21875"/>
    <w:rsid w:val="00B22043"/>
    <w:rsid w:val="00B25C08"/>
    <w:rsid w:val="00B27A73"/>
    <w:rsid w:val="00B43FAF"/>
    <w:rsid w:val="00B57422"/>
    <w:rsid w:val="00B70458"/>
    <w:rsid w:val="00B7636C"/>
    <w:rsid w:val="00B76F7D"/>
    <w:rsid w:val="00B84BC2"/>
    <w:rsid w:val="00B90916"/>
    <w:rsid w:val="00B923EC"/>
    <w:rsid w:val="00B950BB"/>
    <w:rsid w:val="00BA3E2F"/>
    <w:rsid w:val="00BA42E8"/>
    <w:rsid w:val="00BA4B0D"/>
    <w:rsid w:val="00BB119F"/>
    <w:rsid w:val="00BB4710"/>
    <w:rsid w:val="00BB6F70"/>
    <w:rsid w:val="00BC0913"/>
    <w:rsid w:val="00BC50DD"/>
    <w:rsid w:val="00BC6047"/>
    <w:rsid w:val="00BD73E2"/>
    <w:rsid w:val="00BE180B"/>
    <w:rsid w:val="00BE2F83"/>
    <w:rsid w:val="00BE4E93"/>
    <w:rsid w:val="00BF04BB"/>
    <w:rsid w:val="00BF5631"/>
    <w:rsid w:val="00C00187"/>
    <w:rsid w:val="00C02DBD"/>
    <w:rsid w:val="00C05664"/>
    <w:rsid w:val="00C06C0B"/>
    <w:rsid w:val="00C135B8"/>
    <w:rsid w:val="00C1410B"/>
    <w:rsid w:val="00C15A02"/>
    <w:rsid w:val="00C17308"/>
    <w:rsid w:val="00C20DFB"/>
    <w:rsid w:val="00C216FE"/>
    <w:rsid w:val="00C337A2"/>
    <w:rsid w:val="00C3636C"/>
    <w:rsid w:val="00C36541"/>
    <w:rsid w:val="00C374F7"/>
    <w:rsid w:val="00C42BB1"/>
    <w:rsid w:val="00C4419F"/>
    <w:rsid w:val="00C5493E"/>
    <w:rsid w:val="00C66385"/>
    <w:rsid w:val="00C66FE9"/>
    <w:rsid w:val="00C707F2"/>
    <w:rsid w:val="00C73CE9"/>
    <w:rsid w:val="00C77CE3"/>
    <w:rsid w:val="00C83B68"/>
    <w:rsid w:val="00C91C2E"/>
    <w:rsid w:val="00CA0EEE"/>
    <w:rsid w:val="00CA4A11"/>
    <w:rsid w:val="00CA68C2"/>
    <w:rsid w:val="00CB18E9"/>
    <w:rsid w:val="00CB1F07"/>
    <w:rsid w:val="00CB470A"/>
    <w:rsid w:val="00CC29CF"/>
    <w:rsid w:val="00CC3383"/>
    <w:rsid w:val="00CD1B22"/>
    <w:rsid w:val="00CD275B"/>
    <w:rsid w:val="00CD3766"/>
    <w:rsid w:val="00CD726B"/>
    <w:rsid w:val="00CD7E0F"/>
    <w:rsid w:val="00CE51FB"/>
    <w:rsid w:val="00CF44A9"/>
    <w:rsid w:val="00D05237"/>
    <w:rsid w:val="00D114C4"/>
    <w:rsid w:val="00D1696B"/>
    <w:rsid w:val="00D17FCE"/>
    <w:rsid w:val="00D20BC7"/>
    <w:rsid w:val="00D21B63"/>
    <w:rsid w:val="00D30E71"/>
    <w:rsid w:val="00D353FD"/>
    <w:rsid w:val="00D42273"/>
    <w:rsid w:val="00D50E54"/>
    <w:rsid w:val="00D52049"/>
    <w:rsid w:val="00D56952"/>
    <w:rsid w:val="00D668A2"/>
    <w:rsid w:val="00D7035E"/>
    <w:rsid w:val="00D713B0"/>
    <w:rsid w:val="00D8159D"/>
    <w:rsid w:val="00D8428C"/>
    <w:rsid w:val="00D91295"/>
    <w:rsid w:val="00D96880"/>
    <w:rsid w:val="00DA1F18"/>
    <w:rsid w:val="00DA42F1"/>
    <w:rsid w:val="00DA7591"/>
    <w:rsid w:val="00DB19C6"/>
    <w:rsid w:val="00DC1183"/>
    <w:rsid w:val="00DC1579"/>
    <w:rsid w:val="00DC366F"/>
    <w:rsid w:val="00DC6757"/>
    <w:rsid w:val="00DC7220"/>
    <w:rsid w:val="00DD18FF"/>
    <w:rsid w:val="00DD3F14"/>
    <w:rsid w:val="00DE2508"/>
    <w:rsid w:val="00DE622C"/>
    <w:rsid w:val="00DF33A6"/>
    <w:rsid w:val="00E03B31"/>
    <w:rsid w:val="00E03E41"/>
    <w:rsid w:val="00E136E1"/>
    <w:rsid w:val="00E13E36"/>
    <w:rsid w:val="00E14230"/>
    <w:rsid w:val="00E14988"/>
    <w:rsid w:val="00E179FB"/>
    <w:rsid w:val="00E20236"/>
    <w:rsid w:val="00E20E87"/>
    <w:rsid w:val="00E26BB5"/>
    <w:rsid w:val="00E4484A"/>
    <w:rsid w:val="00E53E68"/>
    <w:rsid w:val="00E60893"/>
    <w:rsid w:val="00E65216"/>
    <w:rsid w:val="00E82EE1"/>
    <w:rsid w:val="00E86359"/>
    <w:rsid w:val="00E86D63"/>
    <w:rsid w:val="00E86F8B"/>
    <w:rsid w:val="00E87A5A"/>
    <w:rsid w:val="00E93519"/>
    <w:rsid w:val="00E93684"/>
    <w:rsid w:val="00E94379"/>
    <w:rsid w:val="00E96023"/>
    <w:rsid w:val="00EA1F18"/>
    <w:rsid w:val="00EA3CB3"/>
    <w:rsid w:val="00EA6196"/>
    <w:rsid w:val="00EA6960"/>
    <w:rsid w:val="00EB29E3"/>
    <w:rsid w:val="00EB564F"/>
    <w:rsid w:val="00EC3681"/>
    <w:rsid w:val="00EE0001"/>
    <w:rsid w:val="00EE3546"/>
    <w:rsid w:val="00EE4A1A"/>
    <w:rsid w:val="00EE4FE7"/>
    <w:rsid w:val="00EF4C71"/>
    <w:rsid w:val="00F21459"/>
    <w:rsid w:val="00F308E9"/>
    <w:rsid w:val="00F31B8A"/>
    <w:rsid w:val="00F32986"/>
    <w:rsid w:val="00F34243"/>
    <w:rsid w:val="00F348D2"/>
    <w:rsid w:val="00F35B6B"/>
    <w:rsid w:val="00F36870"/>
    <w:rsid w:val="00F4381A"/>
    <w:rsid w:val="00F471F9"/>
    <w:rsid w:val="00F52832"/>
    <w:rsid w:val="00F52C36"/>
    <w:rsid w:val="00F5747A"/>
    <w:rsid w:val="00F8228A"/>
    <w:rsid w:val="00F847C5"/>
    <w:rsid w:val="00F90624"/>
    <w:rsid w:val="00F9338F"/>
    <w:rsid w:val="00FB458A"/>
    <w:rsid w:val="00FC13F9"/>
    <w:rsid w:val="00FC2897"/>
    <w:rsid w:val="00FC3373"/>
    <w:rsid w:val="00FC3DBD"/>
    <w:rsid w:val="00FC3E40"/>
    <w:rsid w:val="00FC5A7A"/>
    <w:rsid w:val="00FD4C95"/>
    <w:rsid w:val="00FE5AB6"/>
    <w:rsid w:val="00FE6679"/>
    <w:rsid w:val="00FF0F79"/>
    <w:rsid w:val="00FF17CC"/>
    <w:rsid w:val="00FF450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5289"/>
  <w15:docId w15:val="{AA630B3F-A220-4EF3-A5A9-38660453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9E"/>
    <w:pPr>
      <w:ind w:left="720"/>
    </w:pPr>
    <w:rPr>
      <w:rFonts w:ascii="Courier New" w:hAnsi="Courier New" w:cs="Courier New"/>
    </w:rPr>
  </w:style>
  <w:style w:type="character" w:styleId="Hyperlink">
    <w:name w:val="Hyperlink"/>
    <w:basedOn w:val="DefaultParagraphFont"/>
    <w:uiPriority w:val="99"/>
    <w:unhideWhenUsed/>
    <w:rsid w:val="00FC5A7A"/>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7A53D9"/>
    <w:rPr>
      <w:color w:val="605E5C"/>
      <w:shd w:val="clear" w:color="auto" w:fill="E1DFDD"/>
    </w:rPr>
  </w:style>
  <w:style w:type="paragraph" w:styleId="NormalWeb">
    <w:name w:val="Normal (Web)"/>
    <w:basedOn w:val="Normal"/>
    <w:uiPriority w:val="99"/>
    <w:semiHidden/>
    <w:unhideWhenUsed/>
    <w:rsid w:val="007A53D9"/>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A53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8967">
      <w:bodyDiv w:val="1"/>
      <w:marLeft w:val="0"/>
      <w:marRight w:val="0"/>
      <w:marTop w:val="0"/>
      <w:marBottom w:val="0"/>
      <w:divBdr>
        <w:top w:val="none" w:sz="0" w:space="0" w:color="auto"/>
        <w:left w:val="none" w:sz="0" w:space="0" w:color="auto"/>
        <w:bottom w:val="none" w:sz="0" w:space="0" w:color="auto"/>
        <w:right w:val="none" w:sz="0" w:space="0" w:color="auto"/>
      </w:divBdr>
    </w:div>
    <w:div w:id="193154351">
      <w:bodyDiv w:val="1"/>
      <w:marLeft w:val="0"/>
      <w:marRight w:val="0"/>
      <w:marTop w:val="0"/>
      <w:marBottom w:val="0"/>
      <w:divBdr>
        <w:top w:val="none" w:sz="0" w:space="0" w:color="auto"/>
        <w:left w:val="none" w:sz="0" w:space="0" w:color="auto"/>
        <w:bottom w:val="none" w:sz="0" w:space="0" w:color="auto"/>
        <w:right w:val="none" w:sz="0" w:space="0" w:color="auto"/>
      </w:divBdr>
    </w:div>
    <w:div w:id="337466811">
      <w:bodyDiv w:val="1"/>
      <w:marLeft w:val="0"/>
      <w:marRight w:val="0"/>
      <w:marTop w:val="0"/>
      <w:marBottom w:val="0"/>
      <w:divBdr>
        <w:top w:val="none" w:sz="0" w:space="0" w:color="auto"/>
        <w:left w:val="none" w:sz="0" w:space="0" w:color="auto"/>
        <w:bottom w:val="none" w:sz="0" w:space="0" w:color="auto"/>
        <w:right w:val="none" w:sz="0" w:space="0" w:color="auto"/>
      </w:divBdr>
    </w:div>
    <w:div w:id="636958746">
      <w:bodyDiv w:val="1"/>
      <w:marLeft w:val="0"/>
      <w:marRight w:val="0"/>
      <w:marTop w:val="0"/>
      <w:marBottom w:val="0"/>
      <w:divBdr>
        <w:top w:val="none" w:sz="0" w:space="0" w:color="auto"/>
        <w:left w:val="none" w:sz="0" w:space="0" w:color="auto"/>
        <w:bottom w:val="none" w:sz="0" w:space="0" w:color="auto"/>
        <w:right w:val="none" w:sz="0" w:space="0" w:color="auto"/>
      </w:divBdr>
    </w:div>
    <w:div w:id="640578706">
      <w:bodyDiv w:val="1"/>
      <w:marLeft w:val="0"/>
      <w:marRight w:val="0"/>
      <w:marTop w:val="0"/>
      <w:marBottom w:val="0"/>
      <w:divBdr>
        <w:top w:val="none" w:sz="0" w:space="0" w:color="auto"/>
        <w:left w:val="none" w:sz="0" w:space="0" w:color="auto"/>
        <w:bottom w:val="none" w:sz="0" w:space="0" w:color="auto"/>
        <w:right w:val="none" w:sz="0" w:space="0" w:color="auto"/>
      </w:divBdr>
    </w:div>
    <w:div w:id="837378981">
      <w:bodyDiv w:val="1"/>
      <w:marLeft w:val="0"/>
      <w:marRight w:val="0"/>
      <w:marTop w:val="0"/>
      <w:marBottom w:val="0"/>
      <w:divBdr>
        <w:top w:val="none" w:sz="0" w:space="0" w:color="auto"/>
        <w:left w:val="none" w:sz="0" w:space="0" w:color="auto"/>
        <w:bottom w:val="none" w:sz="0" w:space="0" w:color="auto"/>
        <w:right w:val="none" w:sz="0" w:space="0" w:color="auto"/>
      </w:divBdr>
    </w:div>
    <w:div w:id="1154638164">
      <w:bodyDiv w:val="1"/>
      <w:marLeft w:val="0"/>
      <w:marRight w:val="0"/>
      <w:marTop w:val="0"/>
      <w:marBottom w:val="0"/>
      <w:divBdr>
        <w:top w:val="none" w:sz="0" w:space="0" w:color="auto"/>
        <w:left w:val="none" w:sz="0" w:space="0" w:color="auto"/>
        <w:bottom w:val="none" w:sz="0" w:space="0" w:color="auto"/>
        <w:right w:val="none" w:sz="0" w:space="0" w:color="auto"/>
      </w:divBdr>
    </w:div>
    <w:div w:id="1650479405">
      <w:bodyDiv w:val="1"/>
      <w:marLeft w:val="0"/>
      <w:marRight w:val="0"/>
      <w:marTop w:val="0"/>
      <w:marBottom w:val="0"/>
      <w:divBdr>
        <w:top w:val="none" w:sz="0" w:space="0" w:color="auto"/>
        <w:left w:val="none" w:sz="0" w:space="0" w:color="auto"/>
        <w:bottom w:val="none" w:sz="0" w:space="0" w:color="auto"/>
        <w:right w:val="none" w:sz="0" w:space="0" w:color="auto"/>
      </w:divBdr>
    </w:div>
    <w:div w:id="1689603747">
      <w:bodyDiv w:val="1"/>
      <w:marLeft w:val="0"/>
      <w:marRight w:val="0"/>
      <w:marTop w:val="0"/>
      <w:marBottom w:val="0"/>
      <w:divBdr>
        <w:top w:val="none" w:sz="0" w:space="0" w:color="auto"/>
        <w:left w:val="none" w:sz="0" w:space="0" w:color="auto"/>
        <w:bottom w:val="none" w:sz="0" w:space="0" w:color="auto"/>
        <w:right w:val="none" w:sz="0" w:space="0" w:color="auto"/>
      </w:divBdr>
    </w:div>
    <w:div w:id="1746761818">
      <w:bodyDiv w:val="1"/>
      <w:marLeft w:val="0"/>
      <w:marRight w:val="0"/>
      <w:marTop w:val="0"/>
      <w:marBottom w:val="0"/>
      <w:divBdr>
        <w:top w:val="none" w:sz="0" w:space="0" w:color="auto"/>
        <w:left w:val="none" w:sz="0" w:space="0" w:color="auto"/>
        <w:bottom w:val="none" w:sz="0" w:space="0" w:color="auto"/>
        <w:right w:val="none" w:sz="0" w:space="0" w:color="auto"/>
      </w:divBdr>
    </w:div>
    <w:div w:id="1758673563">
      <w:bodyDiv w:val="1"/>
      <w:marLeft w:val="0"/>
      <w:marRight w:val="0"/>
      <w:marTop w:val="0"/>
      <w:marBottom w:val="0"/>
      <w:divBdr>
        <w:top w:val="none" w:sz="0" w:space="0" w:color="auto"/>
        <w:left w:val="none" w:sz="0" w:space="0" w:color="auto"/>
        <w:bottom w:val="none" w:sz="0" w:space="0" w:color="auto"/>
        <w:right w:val="none" w:sz="0" w:space="0" w:color="auto"/>
      </w:divBdr>
    </w:div>
    <w:div w:id="1759248532">
      <w:bodyDiv w:val="1"/>
      <w:marLeft w:val="0"/>
      <w:marRight w:val="0"/>
      <w:marTop w:val="0"/>
      <w:marBottom w:val="0"/>
      <w:divBdr>
        <w:top w:val="none" w:sz="0" w:space="0" w:color="auto"/>
        <w:left w:val="none" w:sz="0" w:space="0" w:color="auto"/>
        <w:bottom w:val="none" w:sz="0" w:space="0" w:color="auto"/>
        <w:right w:val="none" w:sz="0" w:space="0" w:color="auto"/>
      </w:divBdr>
    </w:div>
    <w:div w:id="1916163918">
      <w:bodyDiv w:val="1"/>
      <w:marLeft w:val="0"/>
      <w:marRight w:val="0"/>
      <w:marTop w:val="0"/>
      <w:marBottom w:val="0"/>
      <w:divBdr>
        <w:top w:val="none" w:sz="0" w:space="0" w:color="auto"/>
        <w:left w:val="none" w:sz="0" w:space="0" w:color="auto"/>
        <w:bottom w:val="none" w:sz="0" w:space="0" w:color="auto"/>
        <w:right w:val="none" w:sz="0" w:space="0" w:color="auto"/>
      </w:divBdr>
    </w:div>
    <w:div w:id="19711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Jeri Reep</dc:creator>
  <cp:lastModifiedBy>Bailey Thompson</cp:lastModifiedBy>
  <cp:revision>2</cp:revision>
  <cp:lastPrinted>2022-04-07T21:33:00Z</cp:lastPrinted>
  <dcterms:created xsi:type="dcterms:W3CDTF">2022-04-07T21:42:00Z</dcterms:created>
  <dcterms:modified xsi:type="dcterms:W3CDTF">2022-04-07T21:42:00Z</dcterms:modified>
</cp:coreProperties>
</file>