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03B93" w14:textId="139CFF55" w:rsidR="0078529E" w:rsidRDefault="00653047" w:rsidP="0078529E">
      <w:pPr>
        <w:jc w:val="center"/>
        <w:rPr>
          <w:b/>
        </w:rPr>
      </w:pPr>
      <w:bookmarkStart w:id="0" w:name="_GoBack"/>
      <w:bookmarkEnd w:id="0"/>
      <w:r>
        <w:rPr>
          <w:b/>
        </w:rPr>
        <w:t xml:space="preserve"> </w:t>
      </w:r>
      <w:r w:rsidR="0049304E">
        <w:rPr>
          <w:b/>
        </w:rPr>
        <w:t xml:space="preserve">    </w:t>
      </w:r>
      <w:r w:rsidR="00987704">
        <w:rPr>
          <w:b/>
        </w:rPr>
        <w:t xml:space="preserve"> </w:t>
      </w:r>
      <w:r w:rsidR="0078529E">
        <w:rPr>
          <w:b/>
        </w:rPr>
        <w:t>CITY COUNCIL AGENDA</w:t>
      </w:r>
    </w:p>
    <w:p w14:paraId="6F4A362A" w14:textId="77777777" w:rsidR="0078529E" w:rsidRDefault="0078529E" w:rsidP="0078529E">
      <w:pPr>
        <w:jc w:val="center"/>
        <w:rPr>
          <w:b/>
        </w:rPr>
      </w:pPr>
      <w:r>
        <w:rPr>
          <w:b/>
        </w:rPr>
        <w:t>Barnesville, Minnesota</w:t>
      </w:r>
    </w:p>
    <w:p w14:paraId="0D0CD934" w14:textId="1A51B529" w:rsidR="0078529E" w:rsidRDefault="0078529E" w:rsidP="0078529E">
      <w:pPr>
        <w:jc w:val="center"/>
        <w:rPr>
          <w:b/>
        </w:rPr>
      </w:pPr>
      <w:r>
        <w:rPr>
          <w:b/>
        </w:rPr>
        <w:t xml:space="preserve">Monday, </w:t>
      </w:r>
      <w:r w:rsidR="007F1DE5">
        <w:rPr>
          <w:b/>
        </w:rPr>
        <w:t>October 11,</w:t>
      </w:r>
      <w:r w:rsidR="00704BE0">
        <w:rPr>
          <w:b/>
        </w:rPr>
        <w:t xml:space="preserve"> </w:t>
      </w:r>
      <w:r w:rsidR="00263F2A">
        <w:rPr>
          <w:b/>
        </w:rPr>
        <w:t>2021</w:t>
      </w:r>
    </w:p>
    <w:p w14:paraId="40F561C1" w14:textId="0546E8D7" w:rsidR="0078529E" w:rsidRDefault="0078529E" w:rsidP="0078529E">
      <w:pPr>
        <w:jc w:val="center"/>
        <w:rPr>
          <w:b/>
        </w:rPr>
      </w:pPr>
      <w:r>
        <w:rPr>
          <w:b/>
        </w:rPr>
        <w:t>7:00 PM</w:t>
      </w:r>
    </w:p>
    <w:p w14:paraId="1DE9F571" w14:textId="099E3D7F" w:rsidR="00851368" w:rsidRDefault="00851368" w:rsidP="0078529E">
      <w:pPr>
        <w:jc w:val="center"/>
        <w:rPr>
          <w:b/>
        </w:rPr>
      </w:pPr>
      <w:r>
        <w:rPr>
          <w:b/>
        </w:rPr>
        <w:t>10</w:t>
      </w:r>
      <w:r w:rsidR="00E20236">
        <w:rPr>
          <w:b/>
        </w:rPr>
        <w:t>2</w:t>
      </w:r>
      <w:r>
        <w:rPr>
          <w:b/>
        </w:rPr>
        <w:t xml:space="preserve"> Front St. </w:t>
      </w:r>
      <w:r w:rsidR="00E20236">
        <w:rPr>
          <w:b/>
        </w:rPr>
        <w:t>N</w:t>
      </w:r>
      <w:r>
        <w:rPr>
          <w:b/>
        </w:rPr>
        <w:t>., Barnesville</w:t>
      </w:r>
    </w:p>
    <w:p w14:paraId="19E706A9" w14:textId="77777777" w:rsidR="00381038" w:rsidRDefault="00381038" w:rsidP="00AA071F">
      <w:pPr>
        <w:autoSpaceDE w:val="0"/>
        <w:autoSpaceDN w:val="0"/>
        <w:adjustRightInd w:val="0"/>
        <w:jc w:val="center"/>
        <w:rPr>
          <w:rFonts w:ascii="Calibri" w:hAnsi="Calibri" w:cs="Calibri"/>
        </w:rPr>
      </w:pPr>
    </w:p>
    <w:p w14:paraId="4F6A3DA5" w14:textId="1407D769" w:rsidR="00381038" w:rsidRDefault="00381038" w:rsidP="00381038">
      <w:pPr>
        <w:jc w:val="both"/>
      </w:pPr>
      <w:r>
        <w:t xml:space="preserve">1.  </w:t>
      </w:r>
      <w:r>
        <w:tab/>
        <w:t>Call to order</w:t>
      </w:r>
    </w:p>
    <w:p w14:paraId="6C119EBE" w14:textId="77777777" w:rsidR="0078529E" w:rsidRDefault="0078529E" w:rsidP="0078529E">
      <w:pPr>
        <w:jc w:val="both"/>
      </w:pPr>
      <w:r>
        <w:t>2.</w:t>
      </w:r>
      <w:r>
        <w:tab/>
        <w:t>Approval of Agenda</w:t>
      </w:r>
    </w:p>
    <w:p w14:paraId="5B13CE5F" w14:textId="29E8D252" w:rsidR="0078529E" w:rsidRDefault="0078529E" w:rsidP="0078529E">
      <w:pPr>
        <w:ind w:left="720" w:hanging="720"/>
        <w:jc w:val="both"/>
      </w:pPr>
      <w:r>
        <w:t>3.</w:t>
      </w:r>
      <w:r>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63D9629D" w14:textId="77777777" w:rsidR="00492AE7" w:rsidRDefault="00492AE7" w:rsidP="0078529E">
      <w:pPr>
        <w:ind w:left="720" w:hanging="720"/>
        <w:jc w:val="both"/>
      </w:pPr>
    </w:p>
    <w:p w14:paraId="4CB58BEB" w14:textId="253615AB" w:rsidR="0078529E" w:rsidRDefault="0078529E" w:rsidP="0078529E">
      <w:pPr>
        <w:numPr>
          <w:ilvl w:val="0"/>
          <w:numId w:val="1"/>
        </w:numPr>
        <w:ind w:hanging="720"/>
        <w:jc w:val="both"/>
      </w:pPr>
      <w:r>
        <w:t>Approval of the minutes of the regular meeting held o</w:t>
      </w:r>
      <w:r w:rsidR="004155F2">
        <w:t>n</w:t>
      </w:r>
      <w:r w:rsidR="00FF450E">
        <w:t xml:space="preserve"> </w:t>
      </w:r>
      <w:r w:rsidR="00383371">
        <w:t>September 13,</w:t>
      </w:r>
      <w:r w:rsidR="00167D7F">
        <w:t xml:space="preserve"> 2021</w:t>
      </w:r>
      <w:r w:rsidR="00E94379">
        <w:t>-1</w:t>
      </w:r>
    </w:p>
    <w:p w14:paraId="32FD25C5" w14:textId="5E6D37CC" w:rsidR="00510EF0" w:rsidRDefault="00383371" w:rsidP="00510EF0">
      <w:pPr>
        <w:ind w:left="1440"/>
        <w:jc w:val="both"/>
      </w:pPr>
      <w:r>
        <w:t>Approval of the minutes of the special meeting held on September 30, 2021</w:t>
      </w:r>
      <w:r w:rsidR="00E94379">
        <w:t>-12</w:t>
      </w:r>
    </w:p>
    <w:p w14:paraId="1450B9AE" w14:textId="77F004E6" w:rsidR="00383371" w:rsidRDefault="00383371" w:rsidP="00510EF0">
      <w:pPr>
        <w:ind w:left="1440"/>
        <w:jc w:val="both"/>
      </w:pPr>
    </w:p>
    <w:p w14:paraId="20C361C0" w14:textId="77777777" w:rsidR="0078529E" w:rsidRDefault="0078529E" w:rsidP="0078529E">
      <w:pPr>
        <w:ind w:left="1080" w:hanging="360"/>
        <w:jc w:val="both"/>
      </w:pPr>
      <w:r>
        <w:t>B.  Department Head Reports</w:t>
      </w:r>
    </w:p>
    <w:p w14:paraId="0289B974" w14:textId="3CE62AE9" w:rsidR="0078529E" w:rsidRDefault="0078529E" w:rsidP="0078529E">
      <w:pPr>
        <w:ind w:left="2160" w:hanging="720"/>
        <w:jc w:val="both"/>
      </w:pPr>
      <w:r>
        <w:t>1.</w:t>
      </w:r>
      <w:r>
        <w:tab/>
        <w:t>TEC – Guy Swenson –</w:t>
      </w:r>
      <w:r w:rsidR="00E94379">
        <w:t>13</w:t>
      </w:r>
    </w:p>
    <w:p w14:paraId="789C3B2E" w14:textId="277B4703" w:rsidR="0078529E" w:rsidRDefault="0078529E" w:rsidP="0078529E">
      <w:pPr>
        <w:ind w:left="2160" w:hanging="720"/>
        <w:jc w:val="both"/>
      </w:pPr>
      <w:r>
        <w:t>2.</w:t>
      </w:r>
      <w:r>
        <w:tab/>
        <w:t xml:space="preserve">Police – </w:t>
      </w:r>
      <w:r w:rsidR="00E20236">
        <w:t>Joel Voxland-</w:t>
      </w:r>
      <w:r w:rsidR="00E94379">
        <w:t>16</w:t>
      </w:r>
    </w:p>
    <w:p w14:paraId="1C973BB7" w14:textId="62387183" w:rsidR="0078529E" w:rsidRDefault="0078529E" w:rsidP="0078529E">
      <w:pPr>
        <w:ind w:left="2160" w:hanging="720"/>
        <w:jc w:val="both"/>
      </w:pPr>
      <w:r>
        <w:t>3.</w:t>
      </w:r>
      <w:r>
        <w:tab/>
        <w:t>EDA-Karen Lauer</w:t>
      </w:r>
      <w:r w:rsidR="0091306C">
        <w:t>-</w:t>
      </w:r>
      <w:r w:rsidR="00E94379">
        <w:t>18</w:t>
      </w:r>
    </w:p>
    <w:p w14:paraId="70DAAA87" w14:textId="6619B9E2" w:rsidR="0078529E" w:rsidRDefault="0078529E" w:rsidP="0078529E">
      <w:pPr>
        <w:ind w:left="2160" w:hanging="720"/>
        <w:jc w:val="both"/>
      </w:pPr>
      <w:r>
        <w:t>4.</w:t>
      </w:r>
      <w:r>
        <w:tab/>
        <w:t>Main Street-Bailey Thompson-</w:t>
      </w:r>
      <w:r w:rsidR="00E94379">
        <w:t>24</w:t>
      </w:r>
    </w:p>
    <w:p w14:paraId="0FCCEF16" w14:textId="1B2B936E" w:rsidR="0078529E" w:rsidRDefault="0078529E" w:rsidP="0078529E">
      <w:pPr>
        <w:ind w:left="2160" w:hanging="720"/>
        <w:jc w:val="both"/>
      </w:pPr>
      <w:r>
        <w:t>5.</w:t>
      </w:r>
      <w:r>
        <w:tab/>
        <w:t>Public Works –</w:t>
      </w:r>
      <w:r w:rsidR="00A77FDC">
        <w:t>Charlie Revering</w:t>
      </w:r>
      <w:r w:rsidR="00496ECF">
        <w:t>-</w:t>
      </w:r>
      <w:r w:rsidR="00E94379">
        <w:t>25</w:t>
      </w:r>
    </w:p>
    <w:p w14:paraId="57C978BE" w14:textId="78B6C99D" w:rsidR="0078529E" w:rsidRDefault="0078529E" w:rsidP="00704BE0">
      <w:pPr>
        <w:ind w:left="2160" w:hanging="720"/>
        <w:jc w:val="both"/>
      </w:pPr>
      <w:r>
        <w:t>6.</w:t>
      </w:r>
      <w:r w:rsidR="00704BE0">
        <w:tab/>
      </w:r>
      <w:r>
        <w:t>Liquor – Randi Trowbridge-</w:t>
      </w:r>
      <w:r w:rsidR="00E94379">
        <w:t>27</w:t>
      </w:r>
    </w:p>
    <w:p w14:paraId="672A0349" w14:textId="12D262FB" w:rsidR="0078529E" w:rsidRDefault="0078529E" w:rsidP="0078529E">
      <w:pPr>
        <w:jc w:val="both"/>
      </w:pPr>
      <w:r>
        <w:tab/>
      </w:r>
      <w:r>
        <w:tab/>
        <w:t>8.</w:t>
      </w:r>
      <w:r>
        <w:tab/>
        <w:t>Ambulance –Scott Nelson-</w:t>
      </w:r>
      <w:r w:rsidR="00E94379">
        <w:t>28</w:t>
      </w:r>
    </w:p>
    <w:p w14:paraId="41B0F5C0" w14:textId="09B9F797" w:rsidR="0078529E" w:rsidRDefault="0078529E" w:rsidP="0078529E">
      <w:pPr>
        <w:jc w:val="both"/>
      </w:pPr>
      <w:r>
        <w:tab/>
      </w:r>
      <w:r>
        <w:tab/>
      </w:r>
      <w:r w:rsidR="00C374F7">
        <w:t>9.</w:t>
      </w:r>
      <w:r>
        <w:tab/>
        <w:t>Administration-</w:t>
      </w:r>
      <w:r w:rsidR="00601CA3">
        <w:t>John Chattin</w:t>
      </w:r>
      <w:r>
        <w:t>-</w:t>
      </w:r>
      <w:r w:rsidR="00E94379">
        <w:t>30</w:t>
      </w:r>
    </w:p>
    <w:p w14:paraId="0F74B445" w14:textId="2603ED33" w:rsidR="00447310" w:rsidRDefault="00447310" w:rsidP="0078529E">
      <w:pPr>
        <w:jc w:val="both"/>
      </w:pPr>
    </w:p>
    <w:p w14:paraId="75CF38AC" w14:textId="77777777" w:rsidR="00447310" w:rsidRDefault="00447310" w:rsidP="0078529E">
      <w:pPr>
        <w:jc w:val="both"/>
      </w:pPr>
    </w:p>
    <w:p w14:paraId="3CD09C05" w14:textId="4BB2CE65" w:rsidR="0078529E" w:rsidRDefault="0078529E" w:rsidP="0078529E">
      <w:pPr>
        <w:jc w:val="both"/>
      </w:pPr>
    </w:p>
    <w:p w14:paraId="29FE3A6B" w14:textId="77777777" w:rsidR="0078529E" w:rsidRDefault="0078529E" w:rsidP="0078529E">
      <w:pPr>
        <w:ind w:left="1080" w:hanging="360"/>
        <w:jc w:val="both"/>
      </w:pPr>
      <w:r>
        <w:t>C.  NEW BUSINESS</w:t>
      </w:r>
      <w:r>
        <w:tab/>
      </w:r>
    </w:p>
    <w:p w14:paraId="20CADA7C" w14:textId="3B8B49AC" w:rsidR="0077796B" w:rsidRDefault="0077796B"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Dispatch Payments</w:t>
      </w:r>
      <w:r w:rsidR="00E94379">
        <w:rPr>
          <w:rFonts w:ascii="Times New Roman" w:hAnsi="Times New Roman" w:cs="Times New Roman"/>
        </w:rPr>
        <w:t>-33</w:t>
      </w:r>
    </w:p>
    <w:p w14:paraId="1913E31B" w14:textId="429D1F69" w:rsidR="0078529E" w:rsidRDefault="0078529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24F513F7" w14:textId="1E24F132" w:rsidR="00C374F7" w:rsidRDefault="0012316B"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3</w:t>
      </w:r>
      <w:r w:rsidRPr="0012316B">
        <w:rPr>
          <w:rFonts w:ascii="Times New Roman" w:hAnsi="Times New Roman" w:cs="Times New Roman"/>
          <w:vertAlign w:val="superscript"/>
        </w:rPr>
        <w:t>rd</w:t>
      </w:r>
      <w:r>
        <w:rPr>
          <w:rFonts w:ascii="Times New Roman" w:hAnsi="Times New Roman" w:cs="Times New Roman"/>
        </w:rPr>
        <w:t xml:space="preserve"> Quarter Transfers</w:t>
      </w:r>
      <w:r w:rsidR="00E94379">
        <w:rPr>
          <w:rFonts w:ascii="Times New Roman" w:hAnsi="Times New Roman" w:cs="Times New Roman"/>
        </w:rPr>
        <w:t>-34</w:t>
      </w:r>
    </w:p>
    <w:p w14:paraId="2FFE37DA" w14:textId="7970CE62" w:rsidR="00DF33A6" w:rsidRDefault="00DF33A6"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Gambling premise permit-Barnesville Rod &amp; Gun Club</w:t>
      </w:r>
      <w:r w:rsidR="00E94379">
        <w:rPr>
          <w:rFonts w:ascii="Times New Roman" w:hAnsi="Times New Roman" w:cs="Times New Roman"/>
        </w:rPr>
        <w:t>-35</w:t>
      </w:r>
    </w:p>
    <w:p w14:paraId="256FD5AF" w14:textId="020BA65A" w:rsidR="00996409" w:rsidRDefault="00996409"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Change Order No. 1-T.F. Powers Construction-Liquor Store</w:t>
      </w:r>
      <w:r w:rsidR="00E94379">
        <w:rPr>
          <w:rFonts w:ascii="Times New Roman" w:hAnsi="Times New Roman" w:cs="Times New Roman"/>
        </w:rPr>
        <w:t>-37</w:t>
      </w:r>
    </w:p>
    <w:p w14:paraId="6C7111E3" w14:textId="7111135E" w:rsidR="00144310" w:rsidRDefault="00144310"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Liquor Store Manager Job Description</w:t>
      </w:r>
      <w:r w:rsidR="00E94379">
        <w:rPr>
          <w:rFonts w:ascii="Times New Roman" w:hAnsi="Times New Roman" w:cs="Times New Roman"/>
        </w:rPr>
        <w:t>-41</w:t>
      </w:r>
    </w:p>
    <w:p w14:paraId="28F767A2" w14:textId="207FBF7E" w:rsidR="00454DB2" w:rsidRDefault="00454DB2"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Change Order No. 3-Key Contracting, Inc.</w:t>
      </w:r>
      <w:r w:rsidR="00E94379">
        <w:rPr>
          <w:rFonts w:ascii="Times New Roman" w:hAnsi="Times New Roman" w:cs="Times New Roman"/>
        </w:rPr>
        <w:t>-44</w:t>
      </w:r>
    </w:p>
    <w:p w14:paraId="2B6D8253" w14:textId="0B578ADB" w:rsidR="00454DB2" w:rsidRDefault="00454DB2"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pay request No. 3-Key Contracting, Inc.</w:t>
      </w:r>
      <w:r w:rsidR="00E94379">
        <w:rPr>
          <w:rFonts w:ascii="Times New Roman" w:hAnsi="Times New Roman" w:cs="Times New Roman"/>
        </w:rPr>
        <w:t>-46</w:t>
      </w:r>
    </w:p>
    <w:p w14:paraId="415F5E7F" w14:textId="46523760" w:rsidR="00D21B63" w:rsidRDefault="00D21B63"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NBC Universal Pre-Commitment Model</w:t>
      </w:r>
      <w:r w:rsidR="00E94379">
        <w:rPr>
          <w:rFonts w:ascii="Times New Roman" w:hAnsi="Times New Roman" w:cs="Times New Roman"/>
        </w:rPr>
        <w:t>-49</w:t>
      </w:r>
    </w:p>
    <w:p w14:paraId="1B0280DD" w14:textId="5BD36EB3" w:rsidR="00D21B63" w:rsidRDefault="00D21B63"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2021 Interstate Telecom Consulting Client Seminar</w:t>
      </w:r>
      <w:r w:rsidR="00E94379">
        <w:rPr>
          <w:rFonts w:ascii="Times New Roman" w:hAnsi="Times New Roman" w:cs="Times New Roman"/>
        </w:rPr>
        <w:t>-53</w:t>
      </w:r>
    </w:p>
    <w:p w14:paraId="1B69B7D6" w14:textId="1A9A329E" w:rsidR="009D2936" w:rsidRDefault="009D2936"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Pickup purchase for Public Works Dept</w:t>
      </w:r>
      <w:r w:rsidR="00E94379">
        <w:rPr>
          <w:rFonts w:ascii="Times New Roman" w:hAnsi="Times New Roman" w:cs="Times New Roman"/>
        </w:rPr>
        <w:t>-57</w:t>
      </w:r>
    </w:p>
    <w:p w14:paraId="6F9E0DFE" w14:textId="6CB43ED6" w:rsidR="00167D7F" w:rsidRDefault="00167D7F" w:rsidP="00167D7F">
      <w:pPr>
        <w:jc w:val="both"/>
      </w:pPr>
    </w:p>
    <w:p w14:paraId="59DB867C" w14:textId="72B65067" w:rsidR="00167D7F" w:rsidRDefault="00167D7F" w:rsidP="00167D7F">
      <w:pPr>
        <w:jc w:val="both"/>
      </w:pPr>
    </w:p>
    <w:p w14:paraId="5737865D" w14:textId="082A7CDF" w:rsidR="00447310" w:rsidRDefault="00447310" w:rsidP="00167D7F">
      <w:pPr>
        <w:jc w:val="both"/>
      </w:pPr>
    </w:p>
    <w:p w14:paraId="61053DBE" w14:textId="211E8DD9" w:rsidR="00447310" w:rsidRDefault="00447310" w:rsidP="00167D7F">
      <w:pPr>
        <w:jc w:val="both"/>
      </w:pPr>
    </w:p>
    <w:p w14:paraId="2C347FEC" w14:textId="751C3C26" w:rsidR="00447310" w:rsidRDefault="00447310" w:rsidP="00167D7F">
      <w:pPr>
        <w:jc w:val="both"/>
      </w:pPr>
    </w:p>
    <w:p w14:paraId="573C7F94" w14:textId="46F741AF" w:rsidR="00447310" w:rsidRDefault="00447310" w:rsidP="00167D7F">
      <w:pPr>
        <w:jc w:val="both"/>
      </w:pPr>
    </w:p>
    <w:p w14:paraId="169FA627" w14:textId="05B5D5E7" w:rsidR="00447310" w:rsidRDefault="00447310" w:rsidP="00167D7F">
      <w:pPr>
        <w:jc w:val="both"/>
      </w:pPr>
    </w:p>
    <w:p w14:paraId="4A104865" w14:textId="77777777" w:rsidR="0078529E" w:rsidRDefault="0078529E" w:rsidP="0078529E">
      <w:pPr>
        <w:jc w:val="both"/>
      </w:pPr>
      <w:r>
        <w:t>4.</w:t>
      </w:r>
      <w:r>
        <w:tab/>
        <w:t>Boards and Commission</w:t>
      </w:r>
    </w:p>
    <w:p w14:paraId="6DB62DD2" w14:textId="77777777" w:rsidR="0078529E" w:rsidRDefault="0078529E" w:rsidP="0078529E">
      <w:pPr>
        <w:ind w:left="720"/>
      </w:pPr>
      <w:r>
        <w:t>a.</w:t>
      </w:r>
      <w:r>
        <w:tab/>
        <w:t>EDA-Goedtke/Bauer</w:t>
      </w:r>
    </w:p>
    <w:p w14:paraId="015AE27E" w14:textId="5C44456C" w:rsidR="00166DD7" w:rsidRDefault="0078529E" w:rsidP="00166DD7">
      <w:pPr>
        <w:ind w:left="720"/>
      </w:pPr>
      <w:r>
        <w:t>b.</w:t>
      </w:r>
      <w:r>
        <w:tab/>
        <w:t>Planning Commission –Stuvland-</w:t>
      </w:r>
      <w:r w:rsidR="00E94379">
        <w:t>58</w:t>
      </w:r>
    </w:p>
    <w:p w14:paraId="4662EE3F" w14:textId="16AFBA91" w:rsidR="0078529E" w:rsidRDefault="00166DD7" w:rsidP="00166DD7">
      <w:pPr>
        <w:ind w:left="720"/>
      </w:pPr>
      <w:r>
        <w:t>c</w:t>
      </w:r>
      <w:r w:rsidR="0078529E">
        <w:t>.</w:t>
      </w:r>
      <w:r w:rsidR="0078529E">
        <w:tab/>
        <w:t>Airport – Field-</w:t>
      </w:r>
    </w:p>
    <w:p w14:paraId="5C5ACB24" w14:textId="77777777" w:rsidR="0078529E" w:rsidRDefault="0078529E" w:rsidP="0078529E">
      <w:pPr>
        <w:ind w:firstLine="720"/>
      </w:pPr>
      <w:r>
        <w:t>d.</w:t>
      </w:r>
      <w:r>
        <w:tab/>
        <w:t xml:space="preserve">Fire – </w:t>
      </w:r>
      <w:r w:rsidR="00477365">
        <w:t>Rick</w:t>
      </w:r>
      <w:r>
        <w:t>/Stokka</w:t>
      </w:r>
    </w:p>
    <w:p w14:paraId="28187BEE" w14:textId="088A0ABC" w:rsidR="0078529E" w:rsidRDefault="0078529E" w:rsidP="00C374F7">
      <w:pPr>
        <w:ind w:firstLine="720"/>
      </w:pPr>
      <w:r>
        <w:t>e.</w:t>
      </w:r>
      <w:r>
        <w:tab/>
        <w:t>Joint Powers Board – Bauer/Goedtke</w:t>
      </w:r>
    </w:p>
    <w:p w14:paraId="4E5724B0" w14:textId="1FD5841A" w:rsidR="0078529E" w:rsidRDefault="00C374F7" w:rsidP="0078529E">
      <w:pPr>
        <w:ind w:firstLine="720"/>
      </w:pPr>
      <w:r>
        <w:t>f</w:t>
      </w:r>
      <w:r w:rsidR="0078529E">
        <w:t>.</w:t>
      </w:r>
      <w:r w:rsidR="0078529E">
        <w:tab/>
        <w:t>Parks – Stokka/Stuvland-</w:t>
      </w:r>
    </w:p>
    <w:p w14:paraId="00275BDE" w14:textId="0594F7C1" w:rsidR="0078529E" w:rsidRDefault="00C374F7" w:rsidP="0078529E">
      <w:pPr>
        <w:ind w:firstLine="720"/>
      </w:pPr>
      <w:r>
        <w:t>g</w:t>
      </w:r>
      <w:r w:rsidR="0078529E">
        <w:t>.</w:t>
      </w:r>
      <w:r w:rsidR="0078529E">
        <w:tab/>
        <w:t>Community Education -Stokka</w:t>
      </w:r>
    </w:p>
    <w:p w14:paraId="00FC04A8" w14:textId="20407545" w:rsidR="0078529E" w:rsidRDefault="00C374F7" w:rsidP="0078529E">
      <w:pPr>
        <w:ind w:firstLine="720"/>
      </w:pPr>
      <w:r>
        <w:t>h.</w:t>
      </w:r>
      <w:r w:rsidR="0078529E">
        <w:tab/>
        <w:t>Development Control Board – Stokka/Bergman</w:t>
      </w:r>
      <w:r w:rsidR="00356EE3">
        <w:t>-</w:t>
      </w:r>
    </w:p>
    <w:p w14:paraId="72EDE9DB" w14:textId="4D31C0EB" w:rsidR="00CC3383" w:rsidRDefault="00CC3383" w:rsidP="0078529E">
      <w:pPr>
        <w:ind w:firstLine="720"/>
      </w:pPr>
    </w:p>
    <w:p w14:paraId="66C52CFA" w14:textId="58BBA27F" w:rsidR="0078529E" w:rsidRDefault="0078529E" w:rsidP="0078529E">
      <w:r>
        <w:t>5.</w:t>
      </w:r>
      <w:r>
        <w:tab/>
        <w:t xml:space="preserve">Public Forum.  Time allocated for citizens to bring matters not on the agenda to the attention of the Council.  Time limits may be imposed. </w:t>
      </w:r>
    </w:p>
    <w:p w14:paraId="3155D3BB" w14:textId="44A86E7F" w:rsidR="00DA42F1" w:rsidRDefault="00DA42F1" w:rsidP="0078529E"/>
    <w:p w14:paraId="0CA3D582" w14:textId="3D7D9CBF" w:rsidR="00DA42F1" w:rsidRDefault="00DA42F1" w:rsidP="0078529E">
      <w:r>
        <w:t>6.</w:t>
      </w:r>
      <w:r>
        <w:tab/>
        <w:t>Mayor/Council Members announcements</w:t>
      </w:r>
    </w:p>
    <w:p w14:paraId="7FFF6EC0" w14:textId="77777777" w:rsidR="005A6AE9" w:rsidRDefault="005A6AE9" w:rsidP="0078529E"/>
    <w:p w14:paraId="101381F5" w14:textId="05643C3A" w:rsidR="0078529E" w:rsidRDefault="00DA42F1" w:rsidP="0078529E">
      <w:pPr>
        <w:jc w:val="both"/>
      </w:pPr>
      <w:r>
        <w:t>7</w:t>
      </w:r>
      <w:r w:rsidR="0078529E">
        <w:t>.</w:t>
      </w:r>
      <w:r w:rsidR="0078529E">
        <w:tab/>
        <w:t>COUNCIL BUSINESS</w:t>
      </w:r>
    </w:p>
    <w:p w14:paraId="5B8C6CE8" w14:textId="69474C62" w:rsidR="00537685" w:rsidRDefault="00B05387" w:rsidP="00167D7F">
      <w:pPr>
        <w:jc w:val="both"/>
      </w:pPr>
      <w:r>
        <w:tab/>
        <w:t xml:space="preserve">a. </w:t>
      </w:r>
      <w:r w:rsidR="00E93519">
        <w:t xml:space="preserve"> </w:t>
      </w:r>
      <w:r w:rsidR="007F1DE5">
        <w:t>Presentation-West Central Initiative-Samantha</w:t>
      </w:r>
      <w:r w:rsidR="00574BD3">
        <w:t xml:space="preserve"> </w:t>
      </w:r>
      <w:proofErr w:type="spellStart"/>
      <w:r w:rsidR="00574BD3">
        <w:t>VanWechel</w:t>
      </w:r>
      <w:proofErr w:type="spellEnd"/>
      <w:r w:rsidR="00574BD3">
        <w:t>-Meye</w:t>
      </w:r>
      <w:r w:rsidR="00144310">
        <w:t>r</w:t>
      </w:r>
    </w:p>
    <w:p w14:paraId="0E7FE52F" w14:textId="2900F3BE" w:rsidR="0012316B" w:rsidRDefault="0012316B" w:rsidP="00167D7F">
      <w:pPr>
        <w:jc w:val="both"/>
      </w:pPr>
      <w:r>
        <w:tab/>
        <w:t>b.  Fuchs Sanitation-Garbage Container options-Kent Fuchs</w:t>
      </w:r>
    </w:p>
    <w:p w14:paraId="783AF7F5" w14:textId="25EB5AC0" w:rsidR="007F1DE5" w:rsidRDefault="005F10CD" w:rsidP="00167D7F">
      <w:pPr>
        <w:jc w:val="both"/>
      </w:pPr>
      <w:r>
        <w:tab/>
      </w:r>
      <w:r w:rsidR="009E3A0F">
        <w:t>c</w:t>
      </w:r>
      <w:r>
        <w:t xml:space="preserve">. </w:t>
      </w:r>
      <w:r w:rsidR="00DC1579">
        <w:t xml:space="preserve"> </w:t>
      </w:r>
      <w:r>
        <w:t>Textual changes to the Zoning Ordinance</w:t>
      </w:r>
      <w:r w:rsidR="00032E06">
        <w:t xml:space="preserve"> 2021-04-</w:t>
      </w:r>
      <w:r>
        <w:t>2</w:t>
      </w:r>
      <w:r w:rsidRPr="005F10CD">
        <w:rPr>
          <w:vertAlign w:val="superscript"/>
        </w:rPr>
        <w:t>nd</w:t>
      </w:r>
      <w:r>
        <w:t xml:space="preserve"> reading</w:t>
      </w:r>
      <w:r w:rsidR="00E94379">
        <w:t>-63</w:t>
      </w:r>
    </w:p>
    <w:p w14:paraId="28EAA4F8" w14:textId="200F8315" w:rsidR="00032E06" w:rsidRDefault="00032E06" w:rsidP="00167D7F">
      <w:pPr>
        <w:jc w:val="both"/>
      </w:pPr>
      <w:r>
        <w:tab/>
        <w:t>d.  Approval of Summary Ordinance 2021-04</w:t>
      </w:r>
    </w:p>
    <w:p w14:paraId="3406CE7F" w14:textId="68EF4733" w:rsidR="005F10CD" w:rsidRDefault="005F10CD" w:rsidP="00167D7F">
      <w:pPr>
        <w:jc w:val="both"/>
      </w:pPr>
      <w:r>
        <w:tab/>
      </w:r>
      <w:r w:rsidR="00831CF3">
        <w:t>e</w:t>
      </w:r>
      <w:r>
        <w:t xml:space="preserve">. </w:t>
      </w:r>
      <w:r w:rsidR="000E383E">
        <w:t xml:space="preserve"> </w:t>
      </w:r>
      <w:r>
        <w:t>Chris Hoppe Re-zoning amendment</w:t>
      </w:r>
      <w:r w:rsidR="00E94379">
        <w:t>-65</w:t>
      </w:r>
    </w:p>
    <w:p w14:paraId="5B226624" w14:textId="424B68E5" w:rsidR="005F10CD" w:rsidRDefault="005F10CD" w:rsidP="00167D7F">
      <w:pPr>
        <w:jc w:val="both"/>
      </w:pPr>
      <w:r>
        <w:tab/>
      </w:r>
      <w:r w:rsidR="00831CF3">
        <w:t>f</w:t>
      </w:r>
      <w:r>
        <w:t>.   Chris Hoppe variance request</w:t>
      </w:r>
      <w:r w:rsidR="00E94379">
        <w:t>-75</w:t>
      </w:r>
    </w:p>
    <w:p w14:paraId="702E3E63" w14:textId="2A8FC7C3" w:rsidR="009E3A0F" w:rsidRDefault="009E3A0F" w:rsidP="00167D7F">
      <w:pPr>
        <w:jc w:val="both"/>
      </w:pPr>
      <w:r>
        <w:tab/>
      </w:r>
      <w:r w:rsidR="00831CF3">
        <w:t>g</w:t>
      </w:r>
      <w:r>
        <w:t>.  Variance Request-Firehall Liquor Store</w:t>
      </w:r>
      <w:r w:rsidR="00E94379">
        <w:t>-</w:t>
      </w:r>
      <w:r w:rsidR="000E383E">
        <w:t>84</w:t>
      </w:r>
    </w:p>
    <w:p w14:paraId="0759D38E" w14:textId="3E8B54AE" w:rsidR="009E3A0F" w:rsidRDefault="009E3A0F" w:rsidP="00167D7F">
      <w:pPr>
        <w:jc w:val="both"/>
      </w:pPr>
      <w:r>
        <w:tab/>
      </w:r>
      <w:r w:rsidR="00831CF3">
        <w:t>h</w:t>
      </w:r>
      <w:r>
        <w:t>.  Stop Sign at 5</w:t>
      </w:r>
      <w:r w:rsidRPr="009E3A0F">
        <w:rPr>
          <w:vertAlign w:val="superscript"/>
        </w:rPr>
        <w:t>th</w:t>
      </w:r>
      <w:r>
        <w:t xml:space="preserve"> Ave &amp; 3</w:t>
      </w:r>
      <w:r w:rsidRPr="009E3A0F">
        <w:rPr>
          <w:vertAlign w:val="superscript"/>
        </w:rPr>
        <w:t>rd</w:t>
      </w:r>
      <w:r>
        <w:t xml:space="preserve"> Street SE</w:t>
      </w:r>
      <w:r w:rsidR="000E383E">
        <w:t>-89</w:t>
      </w:r>
    </w:p>
    <w:p w14:paraId="31673534" w14:textId="3CFCED96" w:rsidR="000A692F" w:rsidRDefault="000A692F" w:rsidP="00167D7F">
      <w:pPr>
        <w:jc w:val="both"/>
      </w:pPr>
      <w:r>
        <w:tab/>
      </w:r>
      <w:proofErr w:type="spellStart"/>
      <w:r w:rsidR="00831CF3">
        <w:t>i</w:t>
      </w:r>
      <w:proofErr w:type="spellEnd"/>
      <w:r>
        <w:t>.   Easing of Water Restrictions</w:t>
      </w:r>
    </w:p>
    <w:p w14:paraId="02D24346" w14:textId="6506032B" w:rsidR="00023326" w:rsidRDefault="00144310" w:rsidP="00167D7F">
      <w:pPr>
        <w:jc w:val="both"/>
      </w:pPr>
      <w:r>
        <w:tab/>
      </w:r>
      <w:r w:rsidR="00831CF3">
        <w:t>j</w:t>
      </w:r>
      <w:r>
        <w:t xml:space="preserve">.   </w:t>
      </w:r>
      <w:r w:rsidR="00023326">
        <w:t>Commercial Condo Assessments</w:t>
      </w:r>
    </w:p>
    <w:p w14:paraId="0DBF34C1" w14:textId="4E2F2629" w:rsidR="00B04631" w:rsidRDefault="00B04631" w:rsidP="00167D7F">
      <w:pPr>
        <w:jc w:val="both"/>
      </w:pPr>
      <w:r>
        <w:tab/>
      </w:r>
      <w:r w:rsidR="009D2936">
        <w:t>k</w:t>
      </w:r>
      <w:r w:rsidR="00DC1579">
        <w:t>.</w:t>
      </w:r>
      <w:r>
        <w:t xml:space="preserve">  Commercial Condo Proposed Assessment Resolution</w:t>
      </w:r>
    </w:p>
    <w:p w14:paraId="32542077" w14:textId="73F16052" w:rsidR="00167D7F" w:rsidRDefault="005F10CD" w:rsidP="00BA42E8">
      <w:pPr>
        <w:jc w:val="both"/>
      </w:pPr>
      <w:r>
        <w:tab/>
        <w:t xml:space="preserve"> </w:t>
      </w:r>
    </w:p>
    <w:p w14:paraId="627740BE" w14:textId="2999CF58" w:rsidR="0078529E" w:rsidRDefault="00DA42F1" w:rsidP="0078529E">
      <w:pPr>
        <w:jc w:val="both"/>
      </w:pPr>
      <w:r>
        <w:t>8</w:t>
      </w:r>
      <w:r w:rsidR="0078529E">
        <w:t>.</w:t>
      </w:r>
      <w:r w:rsidR="0078529E">
        <w:tab/>
        <w:t>Other</w:t>
      </w:r>
    </w:p>
    <w:p w14:paraId="48227B89" w14:textId="72D720BC" w:rsidR="00356EE3" w:rsidRPr="006771B4" w:rsidRDefault="006771B4" w:rsidP="006771B4">
      <w:pPr>
        <w:jc w:val="both"/>
      </w:pPr>
      <w:r>
        <w:tab/>
        <w:t xml:space="preserve">a.  </w:t>
      </w:r>
      <w:r w:rsidR="009E3A0F">
        <w:t>Rural Cities &amp; County Round Table Meeting-October 12, 2021</w:t>
      </w:r>
      <w:r w:rsidR="00F4381A" w:rsidRPr="00263F2A">
        <w:tab/>
      </w:r>
    </w:p>
    <w:p w14:paraId="10EE0D13" w14:textId="77777777" w:rsidR="00B84BC2" w:rsidRDefault="00B84BC2" w:rsidP="00FC3DBD">
      <w:pPr>
        <w:jc w:val="both"/>
      </w:pPr>
    </w:p>
    <w:p w14:paraId="3737E332" w14:textId="44ADBAD7" w:rsidR="0078529E" w:rsidRDefault="00601CA3" w:rsidP="0078529E">
      <w:pPr>
        <w:jc w:val="both"/>
      </w:pPr>
      <w:r>
        <w:t>A</w:t>
      </w:r>
      <w:r w:rsidR="0078529E">
        <w:t>djourn</w:t>
      </w:r>
    </w:p>
    <w:p w14:paraId="368834A9" w14:textId="77777777" w:rsidR="00381038" w:rsidRDefault="00381038" w:rsidP="0078529E">
      <w:pPr>
        <w:jc w:val="both"/>
      </w:pPr>
    </w:p>
    <w:p w14:paraId="7613D226" w14:textId="24FD2C52" w:rsidR="0019440F" w:rsidRDefault="0019440F" w:rsidP="0019440F">
      <w:pPr>
        <w:jc w:val="center"/>
        <w:rPr>
          <w:b/>
        </w:rPr>
      </w:pPr>
      <w:r>
        <w:rPr>
          <w:b/>
        </w:rPr>
        <w:t>NOTES</w:t>
      </w:r>
    </w:p>
    <w:p w14:paraId="7171E59A" w14:textId="77777777" w:rsidR="0019440F" w:rsidRDefault="0019440F" w:rsidP="0019440F">
      <w:pPr>
        <w:ind w:firstLine="720"/>
      </w:pPr>
      <w:r>
        <w:t>A. Police, Fire and Ambulance: Monday preceding Council Meetings 5:00 p.m.</w:t>
      </w:r>
    </w:p>
    <w:p w14:paraId="39823111" w14:textId="77777777" w:rsidR="0019440F" w:rsidRDefault="0019440F" w:rsidP="0019440F">
      <w:pPr>
        <w:ind w:left="720"/>
      </w:pPr>
      <w:r>
        <w:t>B. Admin/Finance/Personnel.: Tuesday preceding Council Meetings 4:30 p.m.</w:t>
      </w:r>
    </w:p>
    <w:p w14:paraId="52A13736" w14:textId="77777777" w:rsidR="0019440F" w:rsidRDefault="0019440F" w:rsidP="0019440F">
      <w:pPr>
        <w:ind w:firstLine="720"/>
      </w:pPr>
      <w:r>
        <w:t>C. Water/Wastewater/Streets: Tuesday preceding Council Meeting 9:00 a.m.</w:t>
      </w:r>
    </w:p>
    <w:p w14:paraId="0DCFEAE3" w14:textId="77777777" w:rsidR="0019440F" w:rsidRDefault="0019440F" w:rsidP="0019440F">
      <w:pPr>
        <w:ind w:firstLine="720"/>
      </w:pPr>
      <w:r>
        <w:t>D. Liquor, Ord. &amp; Bldg.; Last Friday of the month 9:00 a.m.</w:t>
      </w:r>
    </w:p>
    <w:p w14:paraId="7C72B8E3" w14:textId="77777777" w:rsidR="0019440F" w:rsidRDefault="0019440F" w:rsidP="0019440F">
      <w:pPr>
        <w:ind w:firstLine="720"/>
      </w:pPr>
      <w:r>
        <w:t>E. Planning Commission: First Monday of the Month at 6:30 p.m.</w:t>
      </w:r>
    </w:p>
    <w:p w14:paraId="582BE608" w14:textId="77777777" w:rsidR="0019440F" w:rsidRDefault="0019440F" w:rsidP="0019440F">
      <w:pPr>
        <w:ind w:firstLine="720"/>
      </w:pPr>
      <w:r>
        <w:t>F. TEC: Fourth Monday of the Month at 4:30 p.m.</w:t>
      </w:r>
    </w:p>
    <w:p w14:paraId="72248AE9" w14:textId="77777777" w:rsidR="00381038" w:rsidRDefault="00381038" w:rsidP="0019440F"/>
    <w:p w14:paraId="27708C2B" w14:textId="77777777" w:rsidR="00381038" w:rsidRDefault="00381038" w:rsidP="0019440F"/>
    <w:p w14:paraId="6D5F5853" w14:textId="780A11D5" w:rsidR="00D91295" w:rsidRPr="0078529E" w:rsidRDefault="0019440F">
      <w:r>
        <w:t>If you need any type of accommodation to participate in the meeting, please contact City Hall at 218-354-2292 at least 48 hours prior to the meeting.</w:t>
      </w:r>
    </w:p>
    <w:sectPr w:rsidR="00D91295" w:rsidRPr="0078529E"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823"/>
    <w:multiLevelType w:val="hybridMultilevel"/>
    <w:tmpl w:val="21A8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20F7C"/>
    <w:multiLevelType w:val="hybridMultilevel"/>
    <w:tmpl w:val="710C5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9E75C5"/>
    <w:multiLevelType w:val="hybridMultilevel"/>
    <w:tmpl w:val="E1343310"/>
    <w:lvl w:ilvl="0" w:tplc="08C0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2022D"/>
    <w:multiLevelType w:val="multilevel"/>
    <w:tmpl w:val="3CC4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D62426D"/>
    <w:multiLevelType w:val="hybridMultilevel"/>
    <w:tmpl w:val="CACC97F2"/>
    <w:lvl w:ilvl="0" w:tplc="97A2A5A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53E17"/>
    <w:multiLevelType w:val="hybridMultilevel"/>
    <w:tmpl w:val="3DF432A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44CD1D5D"/>
    <w:multiLevelType w:val="hybridMultilevel"/>
    <w:tmpl w:val="73DC2F60"/>
    <w:lvl w:ilvl="0" w:tplc="9DC89E5C">
      <w:start w:val="1"/>
      <w:numFmt w:val="lowerLetter"/>
      <w:lvlText w:val="%1."/>
      <w:lvlJc w:val="left"/>
      <w:pPr>
        <w:ind w:left="1890" w:hanging="360"/>
      </w:pPr>
      <w:rPr>
        <w:rFonts w:ascii="Times New Roman" w:hAnsi="Times New Roman" w:cs="Times New Roman"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7">
    <w:nsid w:val="583D6A3C"/>
    <w:multiLevelType w:val="hybridMultilevel"/>
    <w:tmpl w:val="FB84BA22"/>
    <w:lvl w:ilvl="0" w:tplc="16481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1EF2B7F"/>
    <w:multiLevelType w:val="hybridMultilevel"/>
    <w:tmpl w:val="D9C4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7"/>
  </w:num>
  <w:num w:numId="7">
    <w:abstractNumId w:val="1"/>
  </w:num>
  <w:num w:numId="8">
    <w:abstractNumId w:val="2"/>
  </w:num>
  <w:num w:numId="9">
    <w:abstractNumId w:val="0"/>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9E"/>
    <w:rsid w:val="0000421F"/>
    <w:rsid w:val="00006359"/>
    <w:rsid w:val="00023326"/>
    <w:rsid w:val="00025027"/>
    <w:rsid w:val="00032E06"/>
    <w:rsid w:val="00033CE2"/>
    <w:rsid w:val="00035DBE"/>
    <w:rsid w:val="000361E3"/>
    <w:rsid w:val="00037277"/>
    <w:rsid w:val="000419D3"/>
    <w:rsid w:val="0004412A"/>
    <w:rsid w:val="00051433"/>
    <w:rsid w:val="00053D93"/>
    <w:rsid w:val="000540F5"/>
    <w:rsid w:val="00057B2F"/>
    <w:rsid w:val="000604BE"/>
    <w:rsid w:val="000615F0"/>
    <w:rsid w:val="00065F3F"/>
    <w:rsid w:val="00066B7A"/>
    <w:rsid w:val="00071EB4"/>
    <w:rsid w:val="00073BBE"/>
    <w:rsid w:val="00077094"/>
    <w:rsid w:val="0008085D"/>
    <w:rsid w:val="00093C5E"/>
    <w:rsid w:val="0009507D"/>
    <w:rsid w:val="00095992"/>
    <w:rsid w:val="000A17AD"/>
    <w:rsid w:val="000A3288"/>
    <w:rsid w:val="000A692F"/>
    <w:rsid w:val="000B12B6"/>
    <w:rsid w:val="000B3612"/>
    <w:rsid w:val="000B57A0"/>
    <w:rsid w:val="000C00FB"/>
    <w:rsid w:val="000C0484"/>
    <w:rsid w:val="000C2B13"/>
    <w:rsid w:val="000C58C7"/>
    <w:rsid w:val="000C6A37"/>
    <w:rsid w:val="000E383E"/>
    <w:rsid w:val="000F6D70"/>
    <w:rsid w:val="00102D2A"/>
    <w:rsid w:val="0010670D"/>
    <w:rsid w:val="001109E0"/>
    <w:rsid w:val="001152EE"/>
    <w:rsid w:val="001160B7"/>
    <w:rsid w:val="0012316B"/>
    <w:rsid w:val="0012726E"/>
    <w:rsid w:val="00144310"/>
    <w:rsid w:val="001501DF"/>
    <w:rsid w:val="00154EA0"/>
    <w:rsid w:val="00156314"/>
    <w:rsid w:val="00162436"/>
    <w:rsid w:val="00166DD7"/>
    <w:rsid w:val="00167D7F"/>
    <w:rsid w:val="001732B6"/>
    <w:rsid w:val="001740B7"/>
    <w:rsid w:val="00175868"/>
    <w:rsid w:val="0019217D"/>
    <w:rsid w:val="0019440F"/>
    <w:rsid w:val="0019520E"/>
    <w:rsid w:val="00195318"/>
    <w:rsid w:val="001B04D6"/>
    <w:rsid w:val="001B6AB7"/>
    <w:rsid w:val="001B72D0"/>
    <w:rsid w:val="002056B7"/>
    <w:rsid w:val="002061A6"/>
    <w:rsid w:val="002102BB"/>
    <w:rsid w:val="00212435"/>
    <w:rsid w:val="002312F2"/>
    <w:rsid w:val="0024262E"/>
    <w:rsid w:val="002577C4"/>
    <w:rsid w:val="00263F2A"/>
    <w:rsid w:val="00267A23"/>
    <w:rsid w:val="00281A3B"/>
    <w:rsid w:val="002869AD"/>
    <w:rsid w:val="0029074D"/>
    <w:rsid w:val="00297F2C"/>
    <w:rsid w:val="00297FE1"/>
    <w:rsid w:val="002A51CC"/>
    <w:rsid w:val="002B2122"/>
    <w:rsid w:val="002B2B80"/>
    <w:rsid w:val="002C09D6"/>
    <w:rsid w:val="002E6F90"/>
    <w:rsid w:val="002F63E4"/>
    <w:rsid w:val="003016C7"/>
    <w:rsid w:val="00307528"/>
    <w:rsid w:val="0031485A"/>
    <w:rsid w:val="0031535C"/>
    <w:rsid w:val="003157F0"/>
    <w:rsid w:val="00315A32"/>
    <w:rsid w:val="003310C5"/>
    <w:rsid w:val="00332B86"/>
    <w:rsid w:val="00333D45"/>
    <w:rsid w:val="00345245"/>
    <w:rsid w:val="0035546A"/>
    <w:rsid w:val="00356EE3"/>
    <w:rsid w:val="003640DB"/>
    <w:rsid w:val="00364C96"/>
    <w:rsid w:val="00381038"/>
    <w:rsid w:val="003821EA"/>
    <w:rsid w:val="00383227"/>
    <w:rsid w:val="00383371"/>
    <w:rsid w:val="00386C70"/>
    <w:rsid w:val="00387D7F"/>
    <w:rsid w:val="00390706"/>
    <w:rsid w:val="0039223B"/>
    <w:rsid w:val="00393AD5"/>
    <w:rsid w:val="003C323F"/>
    <w:rsid w:val="003D1AB2"/>
    <w:rsid w:val="003E01B8"/>
    <w:rsid w:val="003E0CFF"/>
    <w:rsid w:val="003F171D"/>
    <w:rsid w:val="00402C75"/>
    <w:rsid w:val="004155F2"/>
    <w:rsid w:val="0042158C"/>
    <w:rsid w:val="00423149"/>
    <w:rsid w:val="00433A13"/>
    <w:rsid w:val="00447310"/>
    <w:rsid w:val="00452375"/>
    <w:rsid w:val="00454DB2"/>
    <w:rsid w:val="00455132"/>
    <w:rsid w:val="00477365"/>
    <w:rsid w:val="004811D3"/>
    <w:rsid w:val="004828AB"/>
    <w:rsid w:val="00491636"/>
    <w:rsid w:val="004927C3"/>
    <w:rsid w:val="00492AE7"/>
    <w:rsid w:val="00492F60"/>
    <w:rsid w:val="0049304E"/>
    <w:rsid w:val="00496ECF"/>
    <w:rsid w:val="004A0940"/>
    <w:rsid w:val="004A2869"/>
    <w:rsid w:val="004A7A14"/>
    <w:rsid w:val="004B6A0C"/>
    <w:rsid w:val="004D746D"/>
    <w:rsid w:val="004E370E"/>
    <w:rsid w:val="005039AD"/>
    <w:rsid w:val="005045C9"/>
    <w:rsid w:val="00505276"/>
    <w:rsid w:val="00510EF0"/>
    <w:rsid w:val="00512030"/>
    <w:rsid w:val="00522A07"/>
    <w:rsid w:val="00533B33"/>
    <w:rsid w:val="00533C0B"/>
    <w:rsid w:val="00537685"/>
    <w:rsid w:val="00541E48"/>
    <w:rsid w:val="00544C97"/>
    <w:rsid w:val="005460FB"/>
    <w:rsid w:val="00561EFC"/>
    <w:rsid w:val="00565355"/>
    <w:rsid w:val="00567753"/>
    <w:rsid w:val="00572980"/>
    <w:rsid w:val="00574BD3"/>
    <w:rsid w:val="00594AFB"/>
    <w:rsid w:val="00594BA1"/>
    <w:rsid w:val="00596B70"/>
    <w:rsid w:val="005973B0"/>
    <w:rsid w:val="005A0362"/>
    <w:rsid w:val="005A6AE9"/>
    <w:rsid w:val="005C13BD"/>
    <w:rsid w:val="005C2449"/>
    <w:rsid w:val="005C3DD1"/>
    <w:rsid w:val="005D4321"/>
    <w:rsid w:val="005D45CD"/>
    <w:rsid w:val="005E1A87"/>
    <w:rsid w:val="005F03D7"/>
    <w:rsid w:val="005F0877"/>
    <w:rsid w:val="005F10CD"/>
    <w:rsid w:val="005F7000"/>
    <w:rsid w:val="00601CA3"/>
    <w:rsid w:val="00622E4D"/>
    <w:rsid w:val="0063081F"/>
    <w:rsid w:val="006410EE"/>
    <w:rsid w:val="00645DB8"/>
    <w:rsid w:val="00653047"/>
    <w:rsid w:val="00665D0E"/>
    <w:rsid w:val="006707C9"/>
    <w:rsid w:val="006771B4"/>
    <w:rsid w:val="00681F4E"/>
    <w:rsid w:val="006838B4"/>
    <w:rsid w:val="00685409"/>
    <w:rsid w:val="00690A5D"/>
    <w:rsid w:val="006A3744"/>
    <w:rsid w:val="006A6E8A"/>
    <w:rsid w:val="006A758B"/>
    <w:rsid w:val="006C30CD"/>
    <w:rsid w:val="006C32D2"/>
    <w:rsid w:val="006C58C1"/>
    <w:rsid w:val="006D09C9"/>
    <w:rsid w:val="006E5282"/>
    <w:rsid w:val="0070396D"/>
    <w:rsid w:val="0070436D"/>
    <w:rsid w:val="00704BE0"/>
    <w:rsid w:val="00707672"/>
    <w:rsid w:val="007134F8"/>
    <w:rsid w:val="0073227B"/>
    <w:rsid w:val="00735A75"/>
    <w:rsid w:val="00741601"/>
    <w:rsid w:val="00745A0B"/>
    <w:rsid w:val="00746F96"/>
    <w:rsid w:val="00754CFF"/>
    <w:rsid w:val="007558F7"/>
    <w:rsid w:val="00756C2B"/>
    <w:rsid w:val="007604AA"/>
    <w:rsid w:val="00762A0B"/>
    <w:rsid w:val="00765DD9"/>
    <w:rsid w:val="00766762"/>
    <w:rsid w:val="007703E7"/>
    <w:rsid w:val="00771273"/>
    <w:rsid w:val="00773F1E"/>
    <w:rsid w:val="0077796B"/>
    <w:rsid w:val="007808E9"/>
    <w:rsid w:val="00783F47"/>
    <w:rsid w:val="007849EF"/>
    <w:rsid w:val="0078529E"/>
    <w:rsid w:val="00787619"/>
    <w:rsid w:val="00795B92"/>
    <w:rsid w:val="007A53D9"/>
    <w:rsid w:val="007C114C"/>
    <w:rsid w:val="007C1608"/>
    <w:rsid w:val="007C57D0"/>
    <w:rsid w:val="007C642C"/>
    <w:rsid w:val="007D1DAC"/>
    <w:rsid w:val="007D599C"/>
    <w:rsid w:val="007D7CF1"/>
    <w:rsid w:val="007E37AA"/>
    <w:rsid w:val="007E479E"/>
    <w:rsid w:val="007E4879"/>
    <w:rsid w:val="007E582E"/>
    <w:rsid w:val="007E6382"/>
    <w:rsid w:val="007F1DE5"/>
    <w:rsid w:val="007F2BCF"/>
    <w:rsid w:val="00805510"/>
    <w:rsid w:val="008309F9"/>
    <w:rsid w:val="00831CF3"/>
    <w:rsid w:val="00836797"/>
    <w:rsid w:val="00837538"/>
    <w:rsid w:val="00842508"/>
    <w:rsid w:val="00843881"/>
    <w:rsid w:val="00851368"/>
    <w:rsid w:val="00852A20"/>
    <w:rsid w:val="00862F7B"/>
    <w:rsid w:val="00865B75"/>
    <w:rsid w:val="008663DA"/>
    <w:rsid w:val="00871520"/>
    <w:rsid w:val="008810BE"/>
    <w:rsid w:val="008827E9"/>
    <w:rsid w:val="00884342"/>
    <w:rsid w:val="008A035D"/>
    <w:rsid w:val="008A1498"/>
    <w:rsid w:val="008B0F49"/>
    <w:rsid w:val="008B6211"/>
    <w:rsid w:val="008B761A"/>
    <w:rsid w:val="008C64FE"/>
    <w:rsid w:val="008C769E"/>
    <w:rsid w:val="008D16A3"/>
    <w:rsid w:val="008E08A9"/>
    <w:rsid w:val="008F1823"/>
    <w:rsid w:val="008F1BFF"/>
    <w:rsid w:val="008F3898"/>
    <w:rsid w:val="008F44CA"/>
    <w:rsid w:val="008F5330"/>
    <w:rsid w:val="0090327B"/>
    <w:rsid w:val="0091306C"/>
    <w:rsid w:val="00923A24"/>
    <w:rsid w:val="00926591"/>
    <w:rsid w:val="0092763D"/>
    <w:rsid w:val="009362ED"/>
    <w:rsid w:val="00937C58"/>
    <w:rsid w:val="00942C03"/>
    <w:rsid w:val="00947000"/>
    <w:rsid w:val="00950D1C"/>
    <w:rsid w:val="009512F1"/>
    <w:rsid w:val="00956010"/>
    <w:rsid w:val="00961C59"/>
    <w:rsid w:val="0096437E"/>
    <w:rsid w:val="00971BE3"/>
    <w:rsid w:val="009761E6"/>
    <w:rsid w:val="00976D63"/>
    <w:rsid w:val="00977E56"/>
    <w:rsid w:val="00987704"/>
    <w:rsid w:val="00996409"/>
    <w:rsid w:val="009A4805"/>
    <w:rsid w:val="009A66CA"/>
    <w:rsid w:val="009A6763"/>
    <w:rsid w:val="009A689B"/>
    <w:rsid w:val="009D2936"/>
    <w:rsid w:val="009D3283"/>
    <w:rsid w:val="009D7C12"/>
    <w:rsid w:val="009E3A0F"/>
    <w:rsid w:val="009E6F86"/>
    <w:rsid w:val="009E726A"/>
    <w:rsid w:val="009E7D92"/>
    <w:rsid w:val="009F490D"/>
    <w:rsid w:val="009F6FF6"/>
    <w:rsid w:val="00A16774"/>
    <w:rsid w:val="00A45C3D"/>
    <w:rsid w:val="00A6410D"/>
    <w:rsid w:val="00A67641"/>
    <w:rsid w:val="00A701DB"/>
    <w:rsid w:val="00A744DA"/>
    <w:rsid w:val="00A75D9D"/>
    <w:rsid w:val="00A76D3E"/>
    <w:rsid w:val="00A77FDC"/>
    <w:rsid w:val="00A8166B"/>
    <w:rsid w:val="00A91314"/>
    <w:rsid w:val="00AA071F"/>
    <w:rsid w:val="00AA296C"/>
    <w:rsid w:val="00AB2062"/>
    <w:rsid w:val="00AB31C8"/>
    <w:rsid w:val="00AB34D3"/>
    <w:rsid w:val="00AB4DF9"/>
    <w:rsid w:val="00AC2B77"/>
    <w:rsid w:val="00AD3330"/>
    <w:rsid w:val="00AD4B01"/>
    <w:rsid w:val="00AF67C7"/>
    <w:rsid w:val="00B00B91"/>
    <w:rsid w:val="00B023CE"/>
    <w:rsid w:val="00B04346"/>
    <w:rsid w:val="00B04631"/>
    <w:rsid w:val="00B05387"/>
    <w:rsid w:val="00B055CA"/>
    <w:rsid w:val="00B13FDC"/>
    <w:rsid w:val="00B170C2"/>
    <w:rsid w:val="00B21875"/>
    <w:rsid w:val="00B22043"/>
    <w:rsid w:val="00B25C08"/>
    <w:rsid w:val="00B27A73"/>
    <w:rsid w:val="00B70458"/>
    <w:rsid w:val="00B7636C"/>
    <w:rsid w:val="00B84BC2"/>
    <w:rsid w:val="00B90916"/>
    <w:rsid w:val="00B923EC"/>
    <w:rsid w:val="00B950BB"/>
    <w:rsid w:val="00BA42E8"/>
    <w:rsid w:val="00BA4B0D"/>
    <w:rsid w:val="00BB4710"/>
    <w:rsid w:val="00BB6F70"/>
    <w:rsid w:val="00BC50DD"/>
    <w:rsid w:val="00BC6047"/>
    <w:rsid w:val="00BD73E2"/>
    <w:rsid w:val="00BE180B"/>
    <w:rsid w:val="00BE2F83"/>
    <w:rsid w:val="00BE4E93"/>
    <w:rsid w:val="00BF04BB"/>
    <w:rsid w:val="00BF5631"/>
    <w:rsid w:val="00C05664"/>
    <w:rsid w:val="00C06C0B"/>
    <w:rsid w:val="00C135B8"/>
    <w:rsid w:val="00C1410B"/>
    <w:rsid w:val="00C15A02"/>
    <w:rsid w:val="00C17308"/>
    <w:rsid w:val="00C20DFB"/>
    <w:rsid w:val="00C216FE"/>
    <w:rsid w:val="00C337A2"/>
    <w:rsid w:val="00C3636C"/>
    <w:rsid w:val="00C36541"/>
    <w:rsid w:val="00C374F7"/>
    <w:rsid w:val="00C5493E"/>
    <w:rsid w:val="00C66385"/>
    <w:rsid w:val="00C66FE9"/>
    <w:rsid w:val="00C707F2"/>
    <w:rsid w:val="00C83B68"/>
    <w:rsid w:val="00C91C2E"/>
    <w:rsid w:val="00CA0EEE"/>
    <w:rsid w:val="00CA4A11"/>
    <w:rsid w:val="00CA68C2"/>
    <w:rsid w:val="00CB18E9"/>
    <w:rsid w:val="00CB470A"/>
    <w:rsid w:val="00CC29CF"/>
    <w:rsid w:val="00CC3383"/>
    <w:rsid w:val="00CD275B"/>
    <w:rsid w:val="00CD3766"/>
    <w:rsid w:val="00CD726B"/>
    <w:rsid w:val="00CD7E0F"/>
    <w:rsid w:val="00CE51FB"/>
    <w:rsid w:val="00CF44A9"/>
    <w:rsid w:val="00D05237"/>
    <w:rsid w:val="00D114C4"/>
    <w:rsid w:val="00D1696B"/>
    <w:rsid w:val="00D20BC7"/>
    <w:rsid w:val="00D21B63"/>
    <w:rsid w:val="00D30E71"/>
    <w:rsid w:val="00D42273"/>
    <w:rsid w:val="00D52049"/>
    <w:rsid w:val="00D713B0"/>
    <w:rsid w:val="00D8159D"/>
    <w:rsid w:val="00D8428C"/>
    <w:rsid w:val="00D91295"/>
    <w:rsid w:val="00D96880"/>
    <w:rsid w:val="00DA42F1"/>
    <w:rsid w:val="00DB19C6"/>
    <w:rsid w:val="00DC1579"/>
    <w:rsid w:val="00DC366F"/>
    <w:rsid w:val="00DC7220"/>
    <w:rsid w:val="00DD3F14"/>
    <w:rsid w:val="00DE2508"/>
    <w:rsid w:val="00DF33A6"/>
    <w:rsid w:val="00E03B31"/>
    <w:rsid w:val="00E03E41"/>
    <w:rsid w:val="00E136E1"/>
    <w:rsid w:val="00E14230"/>
    <w:rsid w:val="00E14988"/>
    <w:rsid w:val="00E179FB"/>
    <w:rsid w:val="00E20236"/>
    <w:rsid w:val="00E20E87"/>
    <w:rsid w:val="00E26BB5"/>
    <w:rsid w:val="00E4484A"/>
    <w:rsid w:val="00E53E68"/>
    <w:rsid w:val="00E60893"/>
    <w:rsid w:val="00E65216"/>
    <w:rsid w:val="00E82EE1"/>
    <w:rsid w:val="00E86359"/>
    <w:rsid w:val="00E86D63"/>
    <w:rsid w:val="00E86F8B"/>
    <w:rsid w:val="00E87A5A"/>
    <w:rsid w:val="00E93519"/>
    <w:rsid w:val="00E93684"/>
    <w:rsid w:val="00E94379"/>
    <w:rsid w:val="00E96023"/>
    <w:rsid w:val="00EA3CB3"/>
    <w:rsid w:val="00EA6196"/>
    <w:rsid w:val="00EA6960"/>
    <w:rsid w:val="00EB29E3"/>
    <w:rsid w:val="00EC3681"/>
    <w:rsid w:val="00EE4FE7"/>
    <w:rsid w:val="00EF4C71"/>
    <w:rsid w:val="00F21459"/>
    <w:rsid w:val="00F32986"/>
    <w:rsid w:val="00F348D2"/>
    <w:rsid w:val="00F36870"/>
    <w:rsid w:val="00F4381A"/>
    <w:rsid w:val="00F52832"/>
    <w:rsid w:val="00F52C36"/>
    <w:rsid w:val="00F5747A"/>
    <w:rsid w:val="00F8228A"/>
    <w:rsid w:val="00F847C5"/>
    <w:rsid w:val="00F90624"/>
    <w:rsid w:val="00F9338F"/>
    <w:rsid w:val="00FA2095"/>
    <w:rsid w:val="00FC13F9"/>
    <w:rsid w:val="00FC2897"/>
    <w:rsid w:val="00FC3373"/>
    <w:rsid w:val="00FC3DBD"/>
    <w:rsid w:val="00FC5A7A"/>
    <w:rsid w:val="00FD4C95"/>
    <w:rsid w:val="00FE5AB6"/>
    <w:rsid w:val="00FE6679"/>
    <w:rsid w:val="00FF0F79"/>
    <w:rsid w:val="00FF17CC"/>
    <w:rsid w:val="00FF45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9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967">
      <w:bodyDiv w:val="1"/>
      <w:marLeft w:val="0"/>
      <w:marRight w:val="0"/>
      <w:marTop w:val="0"/>
      <w:marBottom w:val="0"/>
      <w:divBdr>
        <w:top w:val="none" w:sz="0" w:space="0" w:color="auto"/>
        <w:left w:val="none" w:sz="0" w:space="0" w:color="auto"/>
        <w:bottom w:val="none" w:sz="0" w:space="0" w:color="auto"/>
        <w:right w:val="none" w:sz="0" w:space="0" w:color="auto"/>
      </w:divBdr>
    </w:div>
    <w:div w:id="193154351">
      <w:bodyDiv w:val="1"/>
      <w:marLeft w:val="0"/>
      <w:marRight w:val="0"/>
      <w:marTop w:val="0"/>
      <w:marBottom w:val="0"/>
      <w:divBdr>
        <w:top w:val="none" w:sz="0" w:space="0" w:color="auto"/>
        <w:left w:val="none" w:sz="0" w:space="0" w:color="auto"/>
        <w:bottom w:val="none" w:sz="0" w:space="0" w:color="auto"/>
        <w:right w:val="none" w:sz="0" w:space="0" w:color="auto"/>
      </w:divBdr>
    </w:div>
    <w:div w:id="337466811">
      <w:bodyDiv w:val="1"/>
      <w:marLeft w:val="0"/>
      <w:marRight w:val="0"/>
      <w:marTop w:val="0"/>
      <w:marBottom w:val="0"/>
      <w:divBdr>
        <w:top w:val="none" w:sz="0" w:space="0" w:color="auto"/>
        <w:left w:val="none" w:sz="0" w:space="0" w:color="auto"/>
        <w:bottom w:val="none" w:sz="0" w:space="0" w:color="auto"/>
        <w:right w:val="none" w:sz="0" w:space="0" w:color="auto"/>
      </w:divBdr>
    </w:div>
    <w:div w:id="636958746">
      <w:bodyDiv w:val="1"/>
      <w:marLeft w:val="0"/>
      <w:marRight w:val="0"/>
      <w:marTop w:val="0"/>
      <w:marBottom w:val="0"/>
      <w:divBdr>
        <w:top w:val="none" w:sz="0" w:space="0" w:color="auto"/>
        <w:left w:val="none" w:sz="0" w:space="0" w:color="auto"/>
        <w:bottom w:val="none" w:sz="0" w:space="0" w:color="auto"/>
        <w:right w:val="none" w:sz="0" w:space="0" w:color="auto"/>
      </w:divBdr>
    </w:div>
    <w:div w:id="640578706">
      <w:bodyDiv w:val="1"/>
      <w:marLeft w:val="0"/>
      <w:marRight w:val="0"/>
      <w:marTop w:val="0"/>
      <w:marBottom w:val="0"/>
      <w:divBdr>
        <w:top w:val="none" w:sz="0" w:space="0" w:color="auto"/>
        <w:left w:val="none" w:sz="0" w:space="0" w:color="auto"/>
        <w:bottom w:val="none" w:sz="0" w:space="0" w:color="auto"/>
        <w:right w:val="none" w:sz="0" w:space="0" w:color="auto"/>
      </w:divBdr>
    </w:div>
    <w:div w:id="837378981">
      <w:bodyDiv w:val="1"/>
      <w:marLeft w:val="0"/>
      <w:marRight w:val="0"/>
      <w:marTop w:val="0"/>
      <w:marBottom w:val="0"/>
      <w:divBdr>
        <w:top w:val="none" w:sz="0" w:space="0" w:color="auto"/>
        <w:left w:val="none" w:sz="0" w:space="0" w:color="auto"/>
        <w:bottom w:val="none" w:sz="0" w:space="0" w:color="auto"/>
        <w:right w:val="none" w:sz="0" w:space="0" w:color="auto"/>
      </w:divBdr>
    </w:div>
    <w:div w:id="1154638164">
      <w:bodyDiv w:val="1"/>
      <w:marLeft w:val="0"/>
      <w:marRight w:val="0"/>
      <w:marTop w:val="0"/>
      <w:marBottom w:val="0"/>
      <w:divBdr>
        <w:top w:val="none" w:sz="0" w:space="0" w:color="auto"/>
        <w:left w:val="none" w:sz="0" w:space="0" w:color="auto"/>
        <w:bottom w:val="none" w:sz="0" w:space="0" w:color="auto"/>
        <w:right w:val="none" w:sz="0" w:space="0" w:color="auto"/>
      </w:divBdr>
    </w:div>
    <w:div w:id="1650479405">
      <w:bodyDiv w:val="1"/>
      <w:marLeft w:val="0"/>
      <w:marRight w:val="0"/>
      <w:marTop w:val="0"/>
      <w:marBottom w:val="0"/>
      <w:divBdr>
        <w:top w:val="none" w:sz="0" w:space="0" w:color="auto"/>
        <w:left w:val="none" w:sz="0" w:space="0" w:color="auto"/>
        <w:bottom w:val="none" w:sz="0" w:space="0" w:color="auto"/>
        <w:right w:val="none" w:sz="0" w:space="0" w:color="auto"/>
      </w:divBdr>
    </w:div>
    <w:div w:id="1689603747">
      <w:bodyDiv w:val="1"/>
      <w:marLeft w:val="0"/>
      <w:marRight w:val="0"/>
      <w:marTop w:val="0"/>
      <w:marBottom w:val="0"/>
      <w:divBdr>
        <w:top w:val="none" w:sz="0" w:space="0" w:color="auto"/>
        <w:left w:val="none" w:sz="0" w:space="0" w:color="auto"/>
        <w:bottom w:val="none" w:sz="0" w:space="0" w:color="auto"/>
        <w:right w:val="none" w:sz="0" w:space="0" w:color="auto"/>
      </w:divBdr>
    </w:div>
    <w:div w:id="1916163918">
      <w:bodyDiv w:val="1"/>
      <w:marLeft w:val="0"/>
      <w:marRight w:val="0"/>
      <w:marTop w:val="0"/>
      <w:marBottom w:val="0"/>
      <w:divBdr>
        <w:top w:val="none" w:sz="0" w:space="0" w:color="auto"/>
        <w:left w:val="none" w:sz="0" w:space="0" w:color="auto"/>
        <w:bottom w:val="none" w:sz="0" w:space="0" w:color="auto"/>
        <w:right w:val="none" w:sz="0" w:space="0" w:color="auto"/>
      </w:divBdr>
    </w:div>
    <w:div w:id="19711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Reep</dc:creator>
  <cp:lastModifiedBy>Karen Lauer</cp:lastModifiedBy>
  <cp:revision>2</cp:revision>
  <cp:lastPrinted>2021-10-07T19:11:00Z</cp:lastPrinted>
  <dcterms:created xsi:type="dcterms:W3CDTF">2021-10-07T19:47:00Z</dcterms:created>
  <dcterms:modified xsi:type="dcterms:W3CDTF">2021-10-07T19:47:00Z</dcterms:modified>
</cp:coreProperties>
</file>